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595" w:rsidRPr="004F1495" w:rsidRDefault="00233F90" w:rsidP="00585595">
      <w:pPr>
        <w:rPr>
          <w:b/>
          <w:sz w:val="24"/>
          <w:szCs w:val="24"/>
        </w:rPr>
      </w:pPr>
      <w:r>
        <w:rPr>
          <w:b/>
          <w:sz w:val="24"/>
          <w:szCs w:val="24"/>
        </w:rPr>
        <w:t>Przepisy ruchu drogowego</w:t>
      </w:r>
      <w:r w:rsidR="00585595">
        <w:rPr>
          <w:b/>
          <w:sz w:val="24"/>
          <w:szCs w:val="24"/>
        </w:rPr>
        <w:t xml:space="preserve">  - klasa 1</w:t>
      </w:r>
      <w:r>
        <w:rPr>
          <w:b/>
          <w:sz w:val="24"/>
          <w:szCs w:val="24"/>
        </w:rPr>
        <w:t>ABR</w:t>
      </w:r>
      <w:r w:rsidR="002A368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,</w:t>
      </w:r>
      <w:r w:rsidR="002A368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1EBR,</w:t>
      </w:r>
      <w:r w:rsidR="002A368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1TS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226"/>
        <w:gridCol w:w="4305"/>
        <w:gridCol w:w="226"/>
      </w:tblGrid>
      <w:tr w:rsidR="00585595" w:rsidTr="002B2471">
        <w:trPr>
          <w:gridAfter w:val="1"/>
          <w:wAfter w:w="226" w:type="dxa"/>
        </w:trPr>
        <w:tc>
          <w:tcPr>
            <w:tcW w:w="4531" w:type="dxa"/>
          </w:tcPr>
          <w:p w:rsidR="00585595" w:rsidRPr="004F1495" w:rsidRDefault="00585595" w:rsidP="002B2471">
            <w:pPr>
              <w:rPr>
                <w:b/>
              </w:rPr>
            </w:pPr>
            <w:r w:rsidRPr="004F1495">
              <w:rPr>
                <w:b/>
              </w:rPr>
              <w:t>WYMAGANIA PODSTAWOWE</w:t>
            </w:r>
          </w:p>
          <w:p w:rsidR="00585595" w:rsidRPr="004F1495" w:rsidRDefault="00585595" w:rsidP="002B2471">
            <w:pPr>
              <w:rPr>
                <w:b/>
              </w:rPr>
            </w:pPr>
          </w:p>
          <w:p w:rsidR="00585595" w:rsidRPr="004F1495" w:rsidRDefault="00585595" w:rsidP="002B2471">
            <w:pPr>
              <w:rPr>
                <w:b/>
              </w:rPr>
            </w:pPr>
            <w:r w:rsidRPr="004F1495">
              <w:rPr>
                <w:b/>
              </w:rPr>
              <w:t>Uczeń potrafi:</w:t>
            </w:r>
          </w:p>
        </w:tc>
        <w:tc>
          <w:tcPr>
            <w:tcW w:w="4531" w:type="dxa"/>
            <w:gridSpan w:val="2"/>
          </w:tcPr>
          <w:p w:rsidR="00585595" w:rsidRPr="004F1495" w:rsidRDefault="00585595" w:rsidP="002B2471">
            <w:pPr>
              <w:rPr>
                <w:b/>
              </w:rPr>
            </w:pPr>
            <w:r w:rsidRPr="004F1495">
              <w:rPr>
                <w:b/>
              </w:rPr>
              <w:t>WYMAGANIA PONADPODSTAWOWE</w:t>
            </w:r>
          </w:p>
          <w:p w:rsidR="00585595" w:rsidRPr="004F1495" w:rsidRDefault="00585595" w:rsidP="002B2471">
            <w:pPr>
              <w:rPr>
                <w:b/>
              </w:rPr>
            </w:pPr>
          </w:p>
          <w:p w:rsidR="00585595" w:rsidRPr="004F1495" w:rsidRDefault="00585595" w:rsidP="002B2471">
            <w:pPr>
              <w:rPr>
                <w:b/>
              </w:rPr>
            </w:pPr>
            <w:r w:rsidRPr="004F1495">
              <w:rPr>
                <w:b/>
              </w:rPr>
              <w:t>Uczeń potrafi:</w:t>
            </w:r>
          </w:p>
        </w:tc>
      </w:tr>
      <w:tr w:rsidR="00585595" w:rsidTr="002B2471">
        <w:trPr>
          <w:gridAfter w:val="1"/>
          <w:wAfter w:w="226" w:type="dxa"/>
        </w:trPr>
        <w:tc>
          <w:tcPr>
            <w:tcW w:w="9062" w:type="dxa"/>
            <w:gridSpan w:val="3"/>
          </w:tcPr>
          <w:p w:rsidR="00585595" w:rsidRDefault="00D115FD" w:rsidP="002B2471">
            <w:r>
              <w:t>Przepisy ruchu drogowego</w:t>
            </w:r>
            <w:r w:rsidR="002A368C">
              <w:t xml:space="preserve"> ,technika kierowania pojazdem , zarys budowy i obsługi , pierwsza pomoc</w:t>
            </w:r>
          </w:p>
        </w:tc>
      </w:tr>
      <w:tr w:rsidR="00C5693D" w:rsidTr="002A10EB">
        <w:trPr>
          <w:trHeight w:val="8646"/>
        </w:trPr>
        <w:tc>
          <w:tcPr>
            <w:tcW w:w="4757" w:type="dxa"/>
            <w:gridSpan w:val="2"/>
          </w:tcPr>
          <w:p w:rsidR="002A10EB" w:rsidRDefault="002A10EB" w:rsidP="00D115FD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F447A" w:rsidRDefault="00AC5D5D" w:rsidP="00D115FD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10EB">
              <w:rPr>
                <w:rFonts w:asciiTheme="minorHAnsi" w:hAnsiTheme="minorHAnsi" w:cstheme="minorHAnsi"/>
                <w:b/>
                <w:sz w:val="20"/>
                <w:szCs w:val="20"/>
              </w:rPr>
              <w:t>- w niepełnym stopniu opanował</w:t>
            </w:r>
            <w:r w:rsidR="002A10EB" w:rsidRPr="002A10E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2A10EB" w:rsidRPr="002A10EB" w:rsidRDefault="002A10EB" w:rsidP="00D115FD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10EB">
              <w:rPr>
                <w:rFonts w:asciiTheme="minorHAnsi" w:hAnsiTheme="minorHAnsi" w:cstheme="minorHAnsi"/>
                <w:b/>
                <w:sz w:val="20"/>
                <w:szCs w:val="20"/>
              </w:rPr>
              <w:t>wymagania określone w postawie programowej;</w:t>
            </w:r>
          </w:p>
          <w:p w:rsidR="002A10EB" w:rsidRPr="002A10EB" w:rsidRDefault="002A10EB" w:rsidP="00D115FD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A10EB" w:rsidRPr="002A10EB" w:rsidRDefault="002A10EB" w:rsidP="00D115FD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10EB">
              <w:rPr>
                <w:rFonts w:asciiTheme="minorHAnsi" w:hAnsiTheme="minorHAnsi" w:cstheme="minorHAnsi"/>
                <w:b/>
                <w:sz w:val="20"/>
                <w:szCs w:val="20"/>
              </w:rPr>
              <w:t>-  charakteryzuje najważniejsze pojęcia;</w:t>
            </w:r>
          </w:p>
          <w:p w:rsidR="002A10EB" w:rsidRPr="002A10EB" w:rsidRDefault="002A10EB" w:rsidP="00D115FD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F447A" w:rsidRDefault="002A10EB" w:rsidP="00D115FD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10E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- charakteryzuje budowę pojazdów </w:t>
            </w:r>
          </w:p>
          <w:p w:rsidR="002A10EB" w:rsidRPr="002A10EB" w:rsidRDefault="002A10EB" w:rsidP="00D115FD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10EB">
              <w:rPr>
                <w:rFonts w:asciiTheme="minorHAnsi" w:hAnsiTheme="minorHAnsi" w:cstheme="minorHAnsi"/>
                <w:b/>
                <w:sz w:val="20"/>
                <w:szCs w:val="20"/>
              </w:rPr>
              <w:t>samochodowych;</w:t>
            </w:r>
          </w:p>
          <w:p w:rsidR="002A10EB" w:rsidRPr="002A10EB" w:rsidRDefault="002A10EB" w:rsidP="00D115FD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A10EB" w:rsidRPr="002A10EB" w:rsidRDefault="002A10EB" w:rsidP="00D115FD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10EB">
              <w:rPr>
                <w:rFonts w:asciiTheme="minorHAnsi" w:hAnsiTheme="minorHAnsi" w:cstheme="minorHAnsi"/>
                <w:b/>
                <w:sz w:val="20"/>
                <w:szCs w:val="20"/>
              </w:rPr>
              <w:t>- charakteryzuje znaki drogowe;</w:t>
            </w:r>
          </w:p>
          <w:p w:rsidR="002A10EB" w:rsidRDefault="002A10EB" w:rsidP="00D115FD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F447A" w:rsidRDefault="002A10EB" w:rsidP="00D115FD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10E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- przy pomocy nauczyciela przedstawia efekty </w:t>
            </w:r>
          </w:p>
          <w:p w:rsidR="002A10EB" w:rsidRPr="002A10EB" w:rsidRDefault="002A10EB" w:rsidP="00D115FD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10EB">
              <w:rPr>
                <w:rFonts w:asciiTheme="minorHAnsi" w:hAnsiTheme="minorHAnsi" w:cstheme="minorHAnsi"/>
                <w:b/>
                <w:sz w:val="20"/>
                <w:szCs w:val="20"/>
              </w:rPr>
              <w:t>swojej pracy;</w:t>
            </w:r>
          </w:p>
          <w:p w:rsidR="002A10EB" w:rsidRDefault="002A10EB" w:rsidP="00D115FD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F447A" w:rsidRDefault="002A10EB" w:rsidP="00D115FD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10E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-rozumie polecenia nauczyciela  , choć w </w:t>
            </w:r>
          </w:p>
          <w:p w:rsidR="002A10EB" w:rsidRPr="002A10EB" w:rsidRDefault="002A10EB" w:rsidP="00D115FD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10EB">
              <w:rPr>
                <w:rFonts w:asciiTheme="minorHAnsi" w:hAnsiTheme="minorHAnsi" w:cstheme="minorHAnsi"/>
                <w:b/>
                <w:sz w:val="20"/>
                <w:szCs w:val="20"/>
              </w:rPr>
              <w:t>niepełnym stopniu;</w:t>
            </w:r>
          </w:p>
          <w:p w:rsidR="002A10EB" w:rsidRDefault="002A10EB" w:rsidP="00D115FD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F447A" w:rsidRDefault="002A10EB" w:rsidP="00D115FD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- </w:t>
            </w:r>
            <w:r w:rsidRPr="002A10E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 podstawowym stopniu opanował </w:t>
            </w:r>
          </w:p>
          <w:p w:rsidR="002A10EB" w:rsidRPr="002A10EB" w:rsidRDefault="002F447A" w:rsidP="00D115FD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10EB">
              <w:rPr>
                <w:rFonts w:asciiTheme="minorHAnsi" w:hAnsiTheme="minorHAnsi" w:cstheme="minorHAnsi"/>
                <w:b/>
                <w:sz w:val="20"/>
                <w:szCs w:val="20"/>
              </w:rPr>
              <w:t>W</w:t>
            </w:r>
            <w:r w:rsidR="002A10EB" w:rsidRPr="002A10EB">
              <w:rPr>
                <w:rFonts w:asciiTheme="minorHAnsi" w:hAnsiTheme="minorHAnsi" w:cstheme="minorHAnsi"/>
                <w:b/>
                <w:sz w:val="20"/>
                <w:szCs w:val="20"/>
              </w:rPr>
              <w:t>ymagania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A10EB" w:rsidRPr="002A10EB">
              <w:rPr>
                <w:rFonts w:asciiTheme="minorHAnsi" w:hAnsiTheme="minorHAnsi" w:cstheme="minorHAnsi"/>
                <w:b/>
                <w:sz w:val="20"/>
                <w:szCs w:val="20"/>
              </w:rPr>
              <w:t>określone w postawie programowej;</w:t>
            </w:r>
          </w:p>
          <w:p w:rsidR="00D115FD" w:rsidRPr="002A10EB" w:rsidRDefault="00AC5D5D" w:rsidP="00D115FD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10E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</w:p>
          <w:p w:rsidR="002F447A" w:rsidRDefault="001D422A" w:rsidP="00D115FD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- potrafi  scharakteryzować przyczyny</w:t>
            </w:r>
          </w:p>
          <w:p w:rsidR="002A10EB" w:rsidRDefault="001D422A" w:rsidP="00D115FD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wypadków </w:t>
            </w:r>
          </w:p>
          <w:p w:rsidR="001D422A" w:rsidRDefault="001D422A" w:rsidP="00D115FD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drogowych;</w:t>
            </w:r>
          </w:p>
          <w:p w:rsidR="001D422A" w:rsidRDefault="001D422A" w:rsidP="00D115FD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F447A" w:rsidRDefault="001D422A" w:rsidP="00D115FD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- potrafi wyjaśnić procedury  udzielania </w:t>
            </w:r>
          </w:p>
          <w:p w:rsidR="001D422A" w:rsidRDefault="002F447A" w:rsidP="00D115FD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="001D422A">
              <w:rPr>
                <w:rFonts w:asciiTheme="minorHAnsi" w:hAnsiTheme="minorHAnsi" w:cstheme="minorHAnsi"/>
                <w:b/>
                <w:sz w:val="20"/>
                <w:szCs w:val="20"/>
              </w:rPr>
              <w:t>ierwszej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1D422A">
              <w:rPr>
                <w:rFonts w:asciiTheme="minorHAnsi" w:hAnsiTheme="minorHAnsi" w:cstheme="minorHAnsi"/>
                <w:b/>
                <w:sz w:val="20"/>
                <w:szCs w:val="20"/>
              </w:rPr>
              <w:t>pomocy;</w:t>
            </w:r>
          </w:p>
          <w:p w:rsidR="001D422A" w:rsidRDefault="001D422A" w:rsidP="00D115FD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D422A" w:rsidRDefault="001D422A" w:rsidP="00D115FD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="007C223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potrafi  ustalić działania w przypadku powstania</w:t>
            </w:r>
          </w:p>
          <w:p w:rsidR="007C2235" w:rsidRDefault="007C2235" w:rsidP="00D115FD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zagrożenia w bezpieczeństwie ruchu drogowego;</w:t>
            </w:r>
          </w:p>
          <w:p w:rsidR="00DF3F7B" w:rsidRDefault="00DF3F7B" w:rsidP="00D115FD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F3F7B" w:rsidRDefault="00DF3F7B" w:rsidP="00D115FD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- potrafi zinterpretować  przepisy prawa dotyczące</w:t>
            </w:r>
          </w:p>
          <w:p w:rsidR="00DF3F7B" w:rsidRDefault="009C621E" w:rsidP="00D115FD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</w:t>
            </w:r>
            <w:r w:rsidR="00DF3F7B">
              <w:rPr>
                <w:rFonts w:asciiTheme="minorHAnsi" w:hAnsiTheme="minorHAnsi" w:cstheme="minorHAnsi"/>
                <w:b/>
                <w:sz w:val="20"/>
                <w:szCs w:val="20"/>
              </w:rPr>
              <w:t>uchu drogowego:</w:t>
            </w:r>
          </w:p>
          <w:p w:rsidR="009C621E" w:rsidRDefault="009C621E" w:rsidP="00D115FD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C621E" w:rsidRDefault="009C621E" w:rsidP="00D115FD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- potrafi wyjaśnić zasady wykonywania czynności</w:t>
            </w:r>
          </w:p>
          <w:p w:rsidR="009C621E" w:rsidRDefault="009C621E" w:rsidP="00D115FD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obsługi codziennej pojazdu:</w:t>
            </w:r>
          </w:p>
          <w:p w:rsidR="009C621E" w:rsidRDefault="009C621E" w:rsidP="00D115FD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F447A" w:rsidRDefault="009C621E" w:rsidP="00D115FD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- potrafi wyjaśnić przepisy prawne</w:t>
            </w:r>
          </w:p>
          <w:p w:rsidR="002F447A" w:rsidRDefault="009C621E" w:rsidP="00D115FD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dotyczące obowiązku rejestracji </w:t>
            </w:r>
          </w:p>
          <w:p w:rsidR="009C621E" w:rsidRDefault="009C621E" w:rsidP="00D115FD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pojazdu i obowiązkowych badań technicznych</w:t>
            </w:r>
          </w:p>
          <w:p w:rsidR="009C621E" w:rsidRDefault="009C621E" w:rsidP="00D115FD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C621E" w:rsidRDefault="009C621E" w:rsidP="00D115FD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D422A" w:rsidRPr="002A10EB" w:rsidRDefault="001D422A" w:rsidP="00D115FD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C5D5D" w:rsidRPr="002A10EB" w:rsidRDefault="00AC5D5D" w:rsidP="00D115FD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C5D5D" w:rsidRPr="002A10EB" w:rsidRDefault="00AC5D5D" w:rsidP="00D115FD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31" w:type="dxa"/>
            <w:gridSpan w:val="2"/>
          </w:tcPr>
          <w:p w:rsidR="00781A5A" w:rsidRDefault="00781A5A" w:rsidP="0073218A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9C621E" w:rsidRDefault="009C621E" w:rsidP="0073218A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-</w:t>
            </w:r>
            <w:r w:rsidR="002A368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opanował wymagania określone w postawie programowej;</w:t>
            </w:r>
          </w:p>
          <w:p w:rsidR="00EE1310" w:rsidRDefault="00EE1310" w:rsidP="0073218A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2A368C" w:rsidRDefault="002A368C" w:rsidP="0073218A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- charakteryzuje budowę pojazdów samochodowych</w:t>
            </w:r>
          </w:p>
          <w:p w:rsidR="002A368C" w:rsidRDefault="002A368C" w:rsidP="0073218A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oraz wyjaśnia zasady działania podzespoły i zespoły tych pojazdów;</w:t>
            </w:r>
          </w:p>
          <w:p w:rsidR="00EE1310" w:rsidRDefault="00EE1310" w:rsidP="0073218A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2A368C" w:rsidRDefault="002A368C" w:rsidP="0073218A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- potrafi scharakteryzować skutki prowadzenia pojazdu po spożyciu alkoholu lub innego środka odurzającego;</w:t>
            </w:r>
          </w:p>
          <w:p w:rsidR="00CE7A32" w:rsidRDefault="00CE7A32" w:rsidP="0073218A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2A368C" w:rsidRDefault="002A368C" w:rsidP="0073218A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- potrafi wykonać czynności </w:t>
            </w:r>
            <w:r w:rsidR="001D3F6B">
              <w:rPr>
                <w:rFonts w:ascii="Calibri" w:hAnsi="Calibri" w:cs="Calibri"/>
                <w:color w:val="auto"/>
                <w:sz w:val="20"/>
                <w:szCs w:val="20"/>
              </w:rPr>
              <w:t>związane ze sprawdzeniem płynów eksploatacyjnych;</w:t>
            </w:r>
          </w:p>
          <w:p w:rsidR="009D5A35" w:rsidRDefault="009D5A35" w:rsidP="0073218A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1D3F6B" w:rsidRDefault="001D3F6B" w:rsidP="0073218A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- potrafi określić zasady kierowania , pojazdami w ruchu drogowym;</w:t>
            </w:r>
          </w:p>
          <w:p w:rsidR="009D5A35" w:rsidRDefault="009D5A35" w:rsidP="0073218A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1D3F6B" w:rsidRDefault="001D3F6B" w:rsidP="0073218A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- potrafi zinterpretować prawa dotyczące ruchu drogowego;</w:t>
            </w:r>
          </w:p>
          <w:p w:rsidR="009D5A35" w:rsidRDefault="009D5A35" w:rsidP="0073218A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1D3F6B" w:rsidRDefault="001D3F6B" w:rsidP="0073218A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- potrafi wyjaśnić zasady organizacji miejsca pracy kierowcy zgodnie z zasadami ergonomii;</w:t>
            </w:r>
          </w:p>
          <w:p w:rsidR="009D5A35" w:rsidRDefault="009D5A35" w:rsidP="0073218A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1D3F6B" w:rsidRDefault="001D3F6B" w:rsidP="0073218A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-  potrafi posłużyć się wiedzą i umiejętnościami</w:t>
            </w:r>
          </w:p>
          <w:p w:rsidR="001D3F6B" w:rsidRDefault="001D3F6B" w:rsidP="0073218A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w praktycznym podejściu do prowadzenia</w:t>
            </w:r>
          </w:p>
          <w:p w:rsidR="001D3F6B" w:rsidRDefault="001D3F6B" w:rsidP="0073218A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pojazdów samochodowych;</w:t>
            </w:r>
          </w:p>
          <w:p w:rsidR="009D5A35" w:rsidRDefault="009D5A35" w:rsidP="0073218A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1D3F6B" w:rsidRDefault="001D3F6B" w:rsidP="0073218A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-</w:t>
            </w:r>
            <w:r w:rsidR="0030420F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potrafi wyjaśnić zasady prowadzenia pojazdów </w:t>
            </w:r>
          </w:p>
          <w:p w:rsidR="0030420F" w:rsidRDefault="0030420F" w:rsidP="0073218A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w różnych warunkach drogowych;</w:t>
            </w:r>
          </w:p>
          <w:p w:rsidR="009D5A35" w:rsidRDefault="009D5A35" w:rsidP="0073218A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30420F" w:rsidRDefault="0030420F" w:rsidP="0073218A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- potrafi wyjaśnić zasady przeprowadzenia egzaminu wewnętrznego;</w:t>
            </w:r>
          </w:p>
          <w:p w:rsidR="009D5A35" w:rsidRDefault="009D5A35" w:rsidP="0073218A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30420F" w:rsidRDefault="0030420F" w:rsidP="0073218A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- potrafi </w:t>
            </w:r>
            <w:r w:rsidR="003279F5">
              <w:rPr>
                <w:rFonts w:ascii="Calibri" w:hAnsi="Calibri" w:cs="Calibri"/>
                <w:color w:val="auto"/>
                <w:sz w:val="20"/>
                <w:szCs w:val="20"/>
              </w:rPr>
              <w:t xml:space="preserve">wyjaśnić konsekwencje </w:t>
            </w:r>
            <w:proofErr w:type="spellStart"/>
            <w:r w:rsidR="003279F5">
              <w:rPr>
                <w:rFonts w:ascii="Calibri" w:hAnsi="Calibri" w:cs="Calibri"/>
                <w:color w:val="auto"/>
                <w:sz w:val="20"/>
                <w:szCs w:val="20"/>
              </w:rPr>
              <w:t>zachowań</w:t>
            </w:r>
            <w:proofErr w:type="spellEnd"/>
            <w:r w:rsidR="003279F5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innych</w:t>
            </w:r>
          </w:p>
          <w:p w:rsidR="003279F5" w:rsidRDefault="003279F5" w:rsidP="0073218A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uczestników ruchu drogowego;</w:t>
            </w:r>
          </w:p>
          <w:p w:rsidR="009D5A35" w:rsidRDefault="009D5A35" w:rsidP="0073218A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3279F5" w:rsidRDefault="003279F5" w:rsidP="0073218A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- w pełni opanował postawę programową;</w:t>
            </w:r>
          </w:p>
          <w:p w:rsidR="009D5A35" w:rsidRDefault="009D5A35" w:rsidP="0073218A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3279F5" w:rsidRDefault="003279F5" w:rsidP="0073218A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- rozwija zainteresowania w dziedzinie przepisów ruchu drogowego i zasad kierowania pojazdem;</w:t>
            </w:r>
          </w:p>
          <w:p w:rsidR="009D5A35" w:rsidRDefault="009D5A35" w:rsidP="0073218A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3279F5" w:rsidRDefault="003279F5" w:rsidP="0073218A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- korzysta z różnych źródeł informacji :literatura </w:t>
            </w:r>
          </w:p>
          <w:p w:rsidR="009D5A35" w:rsidRDefault="009D5A35" w:rsidP="0073218A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3279F5" w:rsidRPr="00D115FD" w:rsidRDefault="003279F5" w:rsidP="0073218A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auto"/>
                <w:sz w:val="20"/>
                <w:szCs w:val="20"/>
              </w:rPr>
              <w:t>- bierze udział w konkursach związanych z ruchem drogowym</w:t>
            </w:r>
          </w:p>
        </w:tc>
      </w:tr>
    </w:tbl>
    <w:p w:rsidR="0076538B" w:rsidRDefault="0076538B"/>
    <w:sectPr w:rsidR="00765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D2A"/>
    <w:rsid w:val="001D3F6B"/>
    <w:rsid w:val="001D422A"/>
    <w:rsid w:val="00233F90"/>
    <w:rsid w:val="002A10EB"/>
    <w:rsid w:val="002A368C"/>
    <w:rsid w:val="002F447A"/>
    <w:rsid w:val="0030420F"/>
    <w:rsid w:val="003279F5"/>
    <w:rsid w:val="00585595"/>
    <w:rsid w:val="0073218A"/>
    <w:rsid w:val="0076538B"/>
    <w:rsid w:val="00781A5A"/>
    <w:rsid w:val="007C2235"/>
    <w:rsid w:val="009C621E"/>
    <w:rsid w:val="009D5A35"/>
    <w:rsid w:val="00AC5D5D"/>
    <w:rsid w:val="00C01D2A"/>
    <w:rsid w:val="00C5693D"/>
    <w:rsid w:val="00CE7A32"/>
    <w:rsid w:val="00D115FD"/>
    <w:rsid w:val="00D43F28"/>
    <w:rsid w:val="00DC1A5C"/>
    <w:rsid w:val="00DF3F7B"/>
    <w:rsid w:val="00E547AA"/>
    <w:rsid w:val="00EE1310"/>
    <w:rsid w:val="00FD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5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5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855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E5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5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5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855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E5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Zespol Szkol Technicznych w Kole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Kowalski Ryszard</cp:lastModifiedBy>
  <cp:revision>9</cp:revision>
  <dcterms:created xsi:type="dcterms:W3CDTF">2020-11-12T15:02:00Z</dcterms:created>
  <dcterms:modified xsi:type="dcterms:W3CDTF">2020-11-12T15:59:00Z</dcterms:modified>
</cp:coreProperties>
</file>