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5" w:rsidRPr="004F1495" w:rsidRDefault="00CB62A2" w:rsidP="00585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specjalizacyjne – L O</w:t>
      </w:r>
      <w:r w:rsidR="00A638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mundurowe</w:t>
      </w:r>
      <w:r w:rsidR="00E20254">
        <w:rPr>
          <w:b/>
          <w:sz w:val="24"/>
          <w:szCs w:val="24"/>
        </w:rPr>
        <w:t xml:space="preserve"> 2LOA,2LOB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"/>
        <w:gridCol w:w="4305"/>
        <w:gridCol w:w="226"/>
      </w:tblGrid>
      <w:tr w:rsidR="00585595" w:rsidTr="002B2471">
        <w:trPr>
          <w:gridAfter w:val="1"/>
          <w:wAfter w:w="226" w:type="dxa"/>
        </w:trPr>
        <w:tc>
          <w:tcPr>
            <w:tcW w:w="4531" w:type="dxa"/>
          </w:tcPr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WYMAGANIA PODSTAWOWE</w:t>
            </w:r>
          </w:p>
          <w:p w:rsidR="00585595" w:rsidRPr="004F1495" w:rsidRDefault="00585595" w:rsidP="002B2471">
            <w:pPr>
              <w:rPr>
                <w:b/>
              </w:rPr>
            </w:pPr>
          </w:p>
          <w:p w:rsidR="00585595" w:rsidRPr="004F1495" w:rsidRDefault="008D75E6" w:rsidP="002B2471">
            <w:pPr>
              <w:rPr>
                <w:b/>
              </w:rPr>
            </w:pPr>
            <w:r>
              <w:rPr>
                <w:b/>
              </w:rPr>
              <w:t>Uczeń potrafi</w:t>
            </w:r>
          </w:p>
        </w:tc>
        <w:tc>
          <w:tcPr>
            <w:tcW w:w="4531" w:type="dxa"/>
            <w:gridSpan w:val="2"/>
          </w:tcPr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WYMAGANIA PONADPODSTAWOWE</w:t>
            </w:r>
          </w:p>
          <w:p w:rsidR="00585595" w:rsidRPr="004F1495" w:rsidRDefault="00585595" w:rsidP="002B2471">
            <w:pPr>
              <w:rPr>
                <w:b/>
              </w:rPr>
            </w:pPr>
          </w:p>
          <w:p w:rsidR="00585595" w:rsidRPr="004F1495" w:rsidRDefault="008D75E6" w:rsidP="002B2471">
            <w:pPr>
              <w:rPr>
                <w:b/>
              </w:rPr>
            </w:pPr>
            <w:r>
              <w:rPr>
                <w:b/>
              </w:rPr>
              <w:t>Uczeń potrafi</w:t>
            </w:r>
          </w:p>
        </w:tc>
      </w:tr>
      <w:tr w:rsidR="00585595" w:rsidTr="002B2471">
        <w:trPr>
          <w:gridAfter w:val="1"/>
          <w:wAfter w:w="226" w:type="dxa"/>
        </w:trPr>
        <w:tc>
          <w:tcPr>
            <w:tcW w:w="9062" w:type="dxa"/>
            <w:gridSpan w:val="3"/>
          </w:tcPr>
          <w:p w:rsidR="00585595" w:rsidRDefault="00E20254" w:rsidP="002B2471">
            <w:r>
              <w:t>Zajęcia specjalizacyjne - wojskowe</w:t>
            </w:r>
          </w:p>
        </w:tc>
      </w:tr>
      <w:tr w:rsidR="00C5693D" w:rsidTr="002A10EB">
        <w:trPr>
          <w:trHeight w:val="8646"/>
        </w:trPr>
        <w:tc>
          <w:tcPr>
            <w:tcW w:w="4757" w:type="dxa"/>
            <w:gridSpan w:val="2"/>
          </w:tcPr>
          <w:p w:rsidR="001D422A" w:rsidRPr="002A10EB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75E6" w:rsidRPr="000114EA" w:rsidRDefault="008D75E6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REGULAMINY</w:t>
            </w:r>
          </w:p>
          <w:p w:rsidR="00AC5D5D" w:rsidRPr="000114EA" w:rsidRDefault="00CB62A2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opanował Regulamin O</w:t>
            </w:r>
            <w:r w:rsidR="0028653A">
              <w:rPr>
                <w:rFonts w:asciiTheme="minorHAnsi" w:hAnsiTheme="minorHAnsi" w:cstheme="minorHAnsi"/>
                <w:sz w:val="20"/>
                <w:szCs w:val="20"/>
              </w:rPr>
              <w:t>gólny SZ RP ,regulamin musztry i</w:t>
            </w:r>
            <w:r w:rsidR="00E20254" w:rsidRPr="000114EA">
              <w:rPr>
                <w:rFonts w:asciiTheme="minorHAnsi" w:hAnsiTheme="minorHAnsi" w:cstheme="minorHAnsi"/>
                <w:sz w:val="20"/>
                <w:szCs w:val="20"/>
              </w:rPr>
              <w:t xml:space="preserve"> przepisy mundurowe</w:t>
            </w:r>
            <w:r w:rsidR="0028653A">
              <w:rPr>
                <w:rFonts w:asciiTheme="minorHAnsi" w:hAnsiTheme="minorHAnsi" w:cstheme="minorHAnsi"/>
                <w:sz w:val="20"/>
                <w:szCs w:val="20"/>
              </w:rPr>
              <w:t xml:space="preserve"> na poziomie dostatecznym</w:t>
            </w:r>
            <w:r w:rsidR="008D75E6" w:rsidRPr="000114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C5D5D" w:rsidRPr="000114EA" w:rsidRDefault="00B80724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zna zasady żołnierskiego zachowania się ,lecz ma problemy z ich stosowaniem</w:t>
            </w:r>
            <w:r w:rsidR="008D75E6" w:rsidRPr="000114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80724" w:rsidRPr="000114EA" w:rsidRDefault="00B80724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opanował stopnie wojsk lądowych</w:t>
            </w:r>
          </w:p>
          <w:p w:rsidR="00B80724" w:rsidRPr="000114EA" w:rsidRDefault="00B80724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stosować indywidualnie i zespołowo elementy musztry na komendę</w:t>
            </w:r>
            <w:r w:rsidR="008D75E6" w:rsidRPr="000114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85E26" w:rsidRPr="000114EA" w:rsidRDefault="00B85E26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zachować się w obecności symboli</w:t>
            </w:r>
            <w:r w:rsidR="007531AC" w:rsidRPr="000114EA">
              <w:rPr>
                <w:rFonts w:asciiTheme="minorHAnsi" w:hAnsiTheme="minorHAnsi" w:cstheme="minorHAnsi"/>
                <w:sz w:val="20"/>
                <w:szCs w:val="20"/>
              </w:rPr>
              <w:t xml:space="preserve"> narodowych i</w:t>
            </w:r>
          </w:p>
          <w:p w:rsidR="007531AC" w:rsidRPr="000114EA" w:rsidRDefault="00CB62A2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531AC" w:rsidRPr="000114EA">
              <w:rPr>
                <w:rFonts w:asciiTheme="minorHAnsi" w:hAnsiTheme="minorHAnsi" w:cstheme="minorHAnsi"/>
                <w:sz w:val="20"/>
                <w:szCs w:val="20"/>
              </w:rPr>
              <w:t>ojskowych</w:t>
            </w:r>
            <w:r w:rsidR="008D75E6" w:rsidRPr="000114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B62A2" w:rsidRPr="000114EA" w:rsidRDefault="00CB62A2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75E6" w:rsidRPr="000114EA" w:rsidRDefault="008D75E6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5E04BF" w:rsidRPr="000114EA">
              <w:rPr>
                <w:rFonts w:asciiTheme="minorHAnsi" w:hAnsiTheme="minorHAnsi" w:cstheme="minorHAnsi"/>
                <w:sz w:val="20"/>
                <w:szCs w:val="20"/>
              </w:rPr>
              <w:t>ZKOLENIE BOJOWE</w:t>
            </w:r>
          </w:p>
          <w:p w:rsidR="005E04BF" w:rsidRPr="000114EA" w:rsidRDefault="008D75E6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75E6" w:rsidRPr="000114EA" w:rsidRDefault="008D75E6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TAKTYKA</w:t>
            </w:r>
          </w:p>
          <w:p w:rsidR="007531AC" w:rsidRPr="000114EA" w:rsidRDefault="007531AC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zna podstawowe pojęcia z taktyki lekkiej piechoty</w:t>
            </w:r>
            <w:r w:rsidR="008D75E6" w:rsidRPr="000114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531AC" w:rsidRPr="000114EA" w:rsidRDefault="007531AC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zna strukturę organizacyjną i uzbrojenie sekcji lekkiej piechoty</w:t>
            </w:r>
            <w:r w:rsidR="008D75E6" w:rsidRPr="000114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531AC" w:rsidRPr="000114EA" w:rsidRDefault="007531AC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 xml:space="preserve">- wykonać </w:t>
            </w:r>
            <w:r w:rsidR="00F86EDA" w:rsidRPr="000114EA">
              <w:rPr>
                <w:rFonts w:asciiTheme="minorHAnsi" w:hAnsiTheme="minorHAnsi" w:cstheme="minorHAnsi"/>
                <w:sz w:val="20"/>
                <w:szCs w:val="20"/>
              </w:rPr>
              <w:t>podstawowe czynności i zadania taktyczne -</w:t>
            </w:r>
          </w:p>
          <w:p w:rsidR="007531AC" w:rsidRPr="000114EA" w:rsidRDefault="00F86ED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Indywidualnie oraz sekcji dwu i czteroosobowej</w:t>
            </w:r>
            <w:r w:rsidR="008D75E6" w:rsidRPr="000114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741DA" w:rsidRPr="000114EA" w:rsidRDefault="006741D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zna podstawowe sygnały dowodzenia i szyki patrolowe;</w:t>
            </w:r>
          </w:p>
          <w:p w:rsidR="00F86EDA" w:rsidRPr="000114EA" w:rsidRDefault="00F86ED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bezpiecznie poruszać  się w terenie i posługiwać się sprzętem i wyposażeniem</w:t>
            </w:r>
            <w:r w:rsidR="008D75E6" w:rsidRPr="000114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B498C" w:rsidRPr="000114EA" w:rsidRDefault="00CB62A2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741DA" w:rsidRPr="000114EA">
              <w:rPr>
                <w:rFonts w:asciiTheme="minorHAnsi" w:hAnsiTheme="minorHAnsi" w:cstheme="minorHAnsi"/>
                <w:sz w:val="20"/>
                <w:szCs w:val="20"/>
              </w:rPr>
              <w:t xml:space="preserve"> posiada podstawowe wiadomości z technik maskowania , kamuflażu i przetrwania w warunkach środowiska naturalnego;</w:t>
            </w:r>
          </w:p>
          <w:p w:rsidR="006741DA" w:rsidRPr="000114EA" w:rsidRDefault="006741D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5E6" w:rsidRPr="000114EA" w:rsidRDefault="00FB498C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STRZELECTWO</w:t>
            </w:r>
          </w:p>
          <w:p w:rsidR="006F39DE" w:rsidRPr="000114EA" w:rsidRDefault="006F39DE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zna zasady bezpieczeństwa w szkoleniu strzeleckim;</w:t>
            </w:r>
          </w:p>
          <w:p w:rsidR="006F39DE" w:rsidRPr="000114EA" w:rsidRDefault="006F39DE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zna ogólną budowę i zasady strzelania z broni strzeleckiej i karabinka pneumatycznego;</w:t>
            </w:r>
          </w:p>
          <w:p w:rsidR="006F39DE" w:rsidRPr="000114EA" w:rsidRDefault="006F39DE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 przyjmuje i zmienia postawy strzelecki</w:t>
            </w:r>
            <w:r w:rsidR="00104935" w:rsidRPr="000114EA">
              <w:rPr>
                <w:rFonts w:asciiTheme="minorHAnsi" w:hAnsiTheme="minorHAnsi" w:cstheme="minorHAnsi"/>
                <w:sz w:val="20"/>
                <w:szCs w:val="20"/>
              </w:rPr>
              <w:t>e;</w:t>
            </w:r>
          </w:p>
          <w:p w:rsidR="006F39DE" w:rsidRPr="000114EA" w:rsidRDefault="006F39DE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 xml:space="preserve">-zna podstawowe pojęcia z zakresu balistyki i teorii strzału; </w:t>
            </w:r>
          </w:p>
          <w:p w:rsidR="00314C5F" w:rsidRPr="000114EA" w:rsidRDefault="00314C5F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uzyskuje wyniki w strzelaniu z karabinka pneumatycznego na poziomie dostatecznym</w:t>
            </w:r>
            <w:r w:rsidR="00104935" w:rsidRPr="000114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3057A" w:rsidRPr="000114EA" w:rsidRDefault="0033057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A81" w:rsidRPr="000114EA" w:rsidRDefault="008E2A81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57A" w:rsidRPr="000114EA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TOPOGRAFIA</w:t>
            </w:r>
          </w:p>
          <w:p w:rsidR="0033057A" w:rsidRPr="000114EA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zna istotę orientowania się w terenie bez mapy:</w:t>
            </w:r>
          </w:p>
          <w:p w:rsidR="00104935" w:rsidRPr="000114EA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935" w:rsidRPr="000114EA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z pomocą potrafi wyznaczyć azymut i wykonać marsz</w:t>
            </w:r>
          </w:p>
          <w:p w:rsidR="00104935" w:rsidRPr="002A10EB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4EA">
              <w:rPr>
                <w:rFonts w:asciiTheme="minorHAnsi" w:hAnsiTheme="minorHAnsi" w:cstheme="minorHAnsi"/>
                <w:sz w:val="20"/>
                <w:szCs w:val="20"/>
              </w:rPr>
              <w:t>- potrafi określić współrzędne na mapie wojskowej z siatką  UTM</w:t>
            </w:r>
          </w:p>
        </w:tc>
        <w:tc>
          <w:tcPr>
            <w:tcW w:w="4531" w:type="dxa"/>
            <w:gridSpan w:val="2"/>
          </w:tcPr>
          <w:p w:rsidR="008D75E6" w:rsidRDefault="008D75E6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D75E6" w:rsidRDefault="008D75E6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REGULAMINY</w:t>
            </w:r>
          </w:p>
          <w:p w:rsidR="00781A5A" w:rsidRDefault="00AC5D5D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="00E20254">
              <w:rPr>
                <w:rFonts w:ascii="Calibri" w:hAnsi="Calibri" w:cs="Calibri"/>
                <w:color w:val="auto"/>
                <w:sz w:val="20"/>
                <w:szCs w:val="20"/>
              </w:rPr>
              <w:t>potrafi  scharakteryzować</w:t>
            </w:r>
            <w:r w:rsidR="00B807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zawartość RO SZ RP</w:t>
            </w:r>
            <w:r w:rsidR="00CF1B8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 regulaminu musztry  wojskowej</w:t>
            </w:r>
            <w:bookmarkStart w:id="0" w:name="_GoBack"/>
            <w:bookmarkEnd w:id="0"/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B80724" w:rsidRDefault="00B80724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-zna i stosuje zasady żołnierskiego zachowania się</w:t>
            </w:r>
          </w:p>
          <w:p w:rsidR="00B80724" w:rsidRDefault="00B80724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i zna stopnie wojskowe wszystkich rodzajów wojsk</w:t>
            </w:r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B80724" w:rsidRDefault="00B80724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-wie jak przestrzegać przep</w:t>
            </w:r>
            <w:r w:rsidR="00DE62B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isów mundurowych </w:t>
            </w:r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7531AC" w:rsidRDefault="007531AC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stosować zasady musztry podczas uroczystości państwowych i szkolnych</w:t>
            </w:r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7531AC" w:rsidRDefault="007531AC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bierze udział w konkursach</w:t>
            </w:r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F86EDA" w:rsidRDefault="00F86EDA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CB62A2" w:rsidRDefault="00CB62A2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5E04BF" w:rsidRDefault="005E04BF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SZKOLENIE BOJOWE</w:t>
            </w:r>
          </w:p>
          <w:p w:rsidR="005E04BF" w:rsidRDefault="005E04BF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D75E6" w:rsidRPr="000114EA" w:rsidRDefault="008D75E6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114EA">
              <w:rPr>
                <w:rFonts w:ascii="Calibri" w:hAnsi="Calibri" w:cs="Calibri"/>
                <w:color w:val="auto"/>
                <w:sz w:val="20"/>
                <w:szCs w:val="20"/>
              </w:rPr>
              <w:t>TAKTYKA</w:t>
            </w:r>
          </w:p>
          <w:p w:rsidR="00F86EDA" w:rsidRPr="000114EA" w:rsidRDefault="00F86EDA" w:rsidP="00F86EDA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- reaguje indywidualnie i zespołowo na różne sytuacje taktyczne tworzone podczas szkoleń</w:t>
            </w:r>
            <w:r w:rsidR="008D75E6" w:rsidRPr="000114EA">
              <w:rPr>
                <w:sz w:val="20"/>
                <w:szCs w:val="20"/>
                <w:lang w:eastAsia="pl-PL"/>
              </w:rPr>
              <w:t>;</w:t>
            </w:r>
          </w:p>
          <w:p w:rsidR="00FB498C" w:rsidRPr="000114EA" w:rsidRDefault="00F86EDA" w:rsidP="00F86EDA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- potrafi  realizować zadania dowódcy sekcji dwu i cztero osobowej</w:t>
            </w:r>
            <w:r w:rsidR="008D75E6" w:rsidRPr="000114EA">
              <w:rPr>
                <w:sz w:val="20"/>
                <w:szCs w:val="20"/>
                <w:lang w:eastAsia="pl-PL"/>
              </w:rPr>
              <w:t>;</w:t>
            </w:r>
          </w:p>
          <w:p w:rsidR="006741DA" w:rsidRPr="000114EA" w:rsidRDefault="006741DA" w:rsidP="00F86EDA">
            <w:pPr>
              <w:rPr>
                <w:sz w:val="20"/>
                <w:szCs w:val="20"/>
                <w:lang w:eastAsia="pl-PL"/>
              </w:rPr>
            </w:pPr>
          </w:p>
          <w:p w:rsidR="00FB498C" w:rsidRPr="000114EA" w:rsidRDefault="00FB498C" w:rsidP="00FB498C">
            <w:pPr>
              <w:rPr>
                <w:sz w:val="20"/>
                <w:szCs w:val="20"/>
                <w:lang w:eastAsia="pl-PL"/>
              </w:rPr>
            </w:pPr>
          </w:p>
          <w:p w:rsidR="00FB498C" w:rsidRPr="000114EA" w:rsidRDefault="00FB498C" w:rsidP="00FB498C">
            <w:pPr>
              <w:rPr>
                <w:sz w:val="20"/>
                <w:szCs w:val="20"/>
                <w:lang w:eastAsia="pl-PL"/>
              </w:rPr>
            </w:pPr>
          </w:p>
          <w:p w:rsidR="00FB498C" w:rsidRPr="000114EA" w:rsidRDefault="00FB498C" w:rsidP="00FB498C">
            <w:pPr>
              <w:rPr>
                <w:sz w:val="20"/>
                <w:szCs w:val="20"/>
                <w:lang w:eastAsia="pl-PL"/>
              </w:rPr>
            </w:pPr>
          </w:p>
          <w:p w:rsidR="006741DA" w:rsidRPr="000114EA" w:rsidRDefault="006741DA" w:rsidP="00FB498C">
            <w:pPr>
              <w:rPr>
                <w:sz w:val="20"/>
                <w:szCs w:val="20"/>
                <w:lang w:eastAsia="pl-PL"/>
              </w:rPr>
            </w:pPr>
          </w:p>
          <w:p w:rsidR="006741DA" w:rsidRPr="000114EA" w:rsidRDefault="006741DA" w:rsidP="00FB498C">
            <w:pPr>
              <w:rPr>
                <w:sz w:val="20"/>
                <w:szCs w:val="20"/>
                <w:lang w:eastAsia="pl-PL"/>
              </w:rPr>
            </w:pPr>
          </w:p>
          <w:p w:rsidR="006741DA" w:rsidRPr="000114EA" w:rsidRDefault="006741DA" w:rsidP="00FB498C">
            <w:pPr>
              <w:rPr>
                <w:sz w:val="20"/>
                <w:szCs w:val="20"/>
                <w:lang w:eastAsia="pl-PL"/>
              </w:rPr>
            </w:pPr>
          </w:p>
          <w:p w:rsidR="00AA67EC" w:rsidRPr="000114EA" w:rsidRDefault="00AA67EC" w:rsidP="00FB498C">
            <w:pPr>
              <w:rPr>
                <w:sz w:val="20"/>
                <w:szCs w:val="20"/>
                <w:lang w:eastAsia="pl-PL"/>
              </w:rPr>
            </w:pPr>
          </w:p>
          <w:p w:rsidR="007531AC" w:rsidRPr="000114EA" w:rsidRDefault="00FB498C" w:rsidP="00FB498C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STRZELECTWO</w:t>
            </w:r>
          </w:p>
          <w:p w:rsidR="006F39DE" w:rsidRPr="000114EA" w:rsidRDefault="006F39DE" w:rsidP="00FB498C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-</w:t>
            </w:r>
            <w:r w:rsidR="00314C5F" w:rsidRPr="000114EA">
              <w:rPr>
                <w:sz w:val="20"/>
                <w:szCs w:val="20"/>
                <w:lang w:eastAsia="pl-PL"/>
              </w:rPr>
              <w:t xml:space="preserve"> zna przeznaczenia i dane taktyczno – techniczne karabinka kbk AK;</w:t>
            </w:r>
          </w:p>
          <w:p w:rsidR="00314C5F" w:rsidRPr="000114EA" w:rsidRDefault="00314C5F" w:rsidP="00FB498C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 xml:space="preserve">-przeznaczenie , budowę części i mechanizmów </w:t>
            </w:r>
          </w:p>
          <w:p w:rsidR="00314C5F" w:rsidRPr="000114EA" w:rsidRDefault="00104935" w:rsidP="00FB498C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k</w:t>
            </w:r>
            <w:r w:rsidR="00314C5F" w:rsidRPr="000114EA">
              <w:rPr>
                <w:sz w:val="20"/>
                <w:szCs w:val="20"/>
                <w:lang w:eastAsia="pl-PL"/>
              </w:rPr>
              <w:t>arabinka;</w:t>
            </w:r>
          </w:p>
          <w:p w:rsidR="00314C5F" w:rsidRPr="000114EA" w:rsidRDefault="00314C5F" w:rsidP="00FB498C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-zasadę działania ,regulacji przyrządów celowniczych</w:t>
            </w:r>
            <w:r w:rsidR="00104935" w:rsidRPr="000114EA">
              <w:rPr>
                <w:sz w:val="20"/>
                <w:szCs w:val="20"/>
                <w:lang w:eastAsia="pl-PL"/>
              </w:rPr>
              <w:t>;</w:t>
            </w:r>
          </w:p>
          <w:p w:rsidR="00314C5F" w:rsidRPr="000114EA" w:rsidRDefault="00314C5F" w:rsidP="00FB498C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 xml:space="preserve">- uzyskuje dobre i </w:t>
            </w:r>
            <w:proofErr w:type="spellStart"/>
            <w:r w:rsidRPr="000114EA">
              <w:rPr>
                <w:sz w:val="20"/>
                <w:szCs w:val="20"/>
                <w:lang w:eastAsia="pl-PL"/>
              </w:rPr>
              <w:t>b.dobre</w:t>
            </w:r>
            <w:proofErr w:type="spellEnd"/>
            <w:r w:rsidRPr="000114EA">
              <w:rPr>
                <w:sz w:val="20"/>
                <w:szCs w:val="20"/>
                <w:lang w:eastAsia="pl-PL"/>
              </w:rPr>
              <w:t xml:space="preserve"> wyniki  w strzelaniu</w:t>
            </w:r>
          </w:p>
          <w:p w:rsidR="00314C5F" w:rsidRPr="000114EA" w:rsidRDefault="00314C5F" w:rsidP="00FB498C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Z karabinka pneumatycznego</w:t>
            </w:r>
          </w:p>
          <w:p w:rsidR="008E2A81" w:rsidRPr="000114EA" w:rsidRDefault="008E2A81" w:rsidP="00FB498C">
            <w:pPr>
              <w:rPr>
                <w:sz w:val="20"/>
                <w:szCs w:val="20"/>
                <w:lang w:eastAsia="pl-PL"/>
              </w:rPr>
            </w:pPr>
          </w:p>
          <w:p w:rsidR="00EC347A" w:rsidRDefault="00EC347A" w:rsidP="00FB498C">
            <w:pPr>
              <w:rPr>
                <w:sz w:val="20"/>
                <w:szCs w:val="20"/>
                <w:lang w:eastAsia="pl-PL"/>
              </w:rPr>
            </w:pPr>
          </w:p>
          <w:p w:rsidR="00104935" w:rsidRPr="000114EA" w:rsidRDefault="00104935" w:rsidP="00FB498C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TOPOGRAFIA</w:t>
            </w:r>
          </w:p>
          <w:p w:rsidR="00104935" w:rsidRPr="000114EA" w:rsidRDefault="00104935" w:rsidP="00FB498C">
            <w:pPr>
              <w:rPr>
                <w:sz w:val="20"/>
                <w:szCs w:val="20"/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- zna zasady obchodzenia przeszkód terenowych  i powrotu do punktu wyjścia;</w:t>
            </w:r>
          </w:p>
          <w:p w:rsidR="00104935" w:rsidRPr="00FB498C" w:rsidRDefault="00104935" w:rsidP="00FB498C">
            <w:pPr>
              <w:rPr>
                <w:lang w:eastAsia="pl-PL"/>
              </w:rPr>
            </w:pPr>
            <w:r w:rsidRPr="000114EA">
              <w:rPr>
                <w:sz w:val="20"/>
                <w:szCs w:val="20"/>
                <w:lang w:eastAsia="pl-PL"/>
              </w:rPr>
              <w:t>- samodzielnie odczytuje treści mapy i porównuje z rzeczywistym</w:t>
            </w:r>
            <w:r>
              <w:rPr>
                <w:lang w:eastAsia="pl-PL"/>
              </w:rPr>
              <w:t xml:space="preserve">  terenem</w:t>
            </w:r>
          </w:p>
        </w:tc>
      </w:tr>
    </w:tbl>
    <w:p w:rsidR="0076538B" w:rsidRDefault="0076538B"/>
    <w:sectPr w:rsidR="0076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8A" w:rsidRDefault="00800F8A" w:rsidP="00F86EDA">
      <w:pPr>
        <w:spacing w:after="0" w:line="240" w:lineRule="auto"/>
      </w:pPr>
      <w:r>
        <w:separator/>
      </w:r>
    </w:p>
  </w:endnote>
  <w:endnote w:type="continuationSeparator" w:id="0">
    <w:p w:rsidR="00800F8A" w:rsidRDefault="00800F8A" w:rsidP="00F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8A" w:rsidRDefault="00800F8A" w:rsidP="00F86EDA">
      <w:pPr>
        <w:spacing w:after="0" w:line="240" w:lineRule="auto"/>
      </w:pPr>
      <w:r>
        <w:separator/>
      </w:r>
    </w:p>
  </w:footnote>
  <w:footnote w:type="continuationSeparator" w:id="0">
    <w:p w:rsidR="00800F8A" w:rsidRDefault="00800F8A" w:rsidP="00F86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A"/>
    <w:rsid w:val="000114EA"/>
    <w:rsid w:val="00104935"/>
    <w:rsid w:val="001D422A"/>
    <w:rsid w:val="00233F90"/>
    <w:rsid w:val="0028653A"/>
    <w:rsid w:val="002A10EB"/>
    <w:rsid w:val="00314C5F"/>
    <w:rsid w:val="0033057A"/>
    <w:rsid w:val="00585595"/>
    <w:rsid w:val="005E04BF"/>
    <w:rsid w:val="006741DA"/>
    <w:rsid w:val="006F39DE"/>
    <w:rsid w:val="0073218A"/>
    <w:rsid w:val="007531AC"/>
    <w:rsid w:val="0076538B"/>
    <w:rsid w:val="00781A5A"/>
    <w:rsid w:val="007C2235"/>
    <w:rsid w:val="00800F8A"/>
    <w:rsid w:val="008D75E6"/>
    <w:rsid w:val="008E2A81"/>
    <w:rsid w:val="00A638F0"/>
    <w:rsid w:val="00AA67EC"/>
    <w:rsid w:val="00AC5D5D"/>
    <w:rsid w:val="00B30056"/>
    <w:rsid w:val="00B759CA"/>
    <w:rsid w:val="00B80724"/>
    <w:rsid w:val="00B85E26"/>
    <w:rsid w:val="00BD307F"/>
    <w:rsid w:val="00C01D2A"/>
    <w:rsid w:val="00C5693D"/>
    <w:rsid w:val="00CB62A2"/>
    <w:rsid w:val="00CF1B84"/>
    <w:rsid w:val="00D115FD"/>
    <w:rsid w:val="00D43F28"/>
    <w:rsid w:val="00DC1A5C"/>
    <w:rsid w:val="00DE62B0"/>
    <w:rsid w:val="00E20254"/>
    <w:rsid w:val="00E547AA"/>
    <w:rsid w:val="00EC347A"/>
    <w:rsid w:val="00ED4092"/>
    <w:rsid w:val="00F86EDA"/>
    <w:rsid w:val="00FB498C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Technicznych w Kole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Kowalski Ryszard</cp:lastModifiedBy>
  <cp:revision>18</cp:revision>
  <dcterms:created xsi:type="dcterms:W3CDTF">2020-11-16T16:15:00Z</dcterms:created>
  <dcterms:modified xsi:type="dcterms:W3CDTF">2020-11-17T16:27:00Z</dcterms:modified>
</cp:coreProperties>
</file>