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2E8" w:rsidRDefault="00AD17E2" w:rsidP="009162E8">
      <w:pPr>
        <w:pStyle w:val="008SCENARIUSZElekcjinr"/>
        <w:spacing w:after="142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Wymagania edukacyjne z języka rosyjskiego w klasie III liceum po gimnazjum</w:t>
      </w:r>
    </w:p>
    <w:p w:rsidR="00AD17E2" w:rsidRPr="00AD17E2" w:rsidRDefault="00AD17E2" w:rsidP="009162E8">
      <w:pPr>
        <w:pStyle w:val="008SCENARIUSZElekcjinr"/>
        <w:spacing w:after="142"/>
        <w:rPr>
          <w:rFonts w:asciiTheme="minorHAnsi" w:hAnsiTheme="minorHAnsi"/>
          <w:sz w:val="24"/>
          <w:szCs w:val="24"/>
        </w:rPr>
      </w:pPr>
      <w:r w:rsidRPr="00AD17E2">
        <w:rPr>
          <w:rFonts w:asciiTheme="minorHAnsi" w:hAnsiTheme="minorHAnsi"/>
          <w:sz w:val="24"/>
          <w:szCs w:val="24"/>
        </w:rPr>
        <w:t>nauczyciel irena nowak-Pająk</w:t>
      </w:r>
    </w:p>
    <w:p w:rsidR="006B5810" w:rsidRPr="00AD17E2" w:rsidRDefault="006B5810" w:rsidP="00AD17E2">
      <w:pPr>
        <w:pStyle w:val="Podstawowyakapitowy"/>
        <w:rPr>
          <w:rFonts w:asciiTheme="minorHAnsi" w:hAnsiTheme="minorHAnsi" w:cs="Myriad Pro Cond"/>
        </w:rPr>
      </w:pPr>
    </w:p>
    <w:p w:rsidR="00F67739" w:rsidRPr="00F67739" w:rsidRDefault="00F67739" w:rsidP="00F67739">
      <w:pPr>
        <w:pStyle w:val="Podstawowyakapitowy"/>
        <w:rPr>
          <w:rFonts w:asciiTheme="minorHAnsi" w:hAnsiTheme="minorHAnsi" w:cs="Myriad Pro Cond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"/>
        <w:gridCol w:w="1843"/>
        <w:gridCol w:w="2268"/>
        <w:gridCol w:w="4287"/>
        <w:gridCol w:w="3849"/>
      </w:tblGrid>
      <w:tr w:rsidR="001E0C73" w:rsidTr="00F67739">
        <w:trPr>
          <w:trHeight w:val="60"/>
          <w:tblHeader/>
        </w:trPr>
        <w:tc>
          <w:tcPr>
            <w:tcW w:w="511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0C73" w:rsidRPr="00D11687" w:rsidRDefault="001E0C73">
            <w:pPr>
              <w:pStyle w:val="tabelaglowka"/>
              <w:rPr>
                <w:rFonts w:asciiTheme="minorHAnsi" w:hAnsiTheme="minorHAnsi"/>
              </w:rPr>
            </w:pPr>
            <w:r w:rsidRPr="00D11687">
              <w:rPr>
                <w:rStyle w:val="bold"/>
                <w:rFonts w:asciiTheme="minorHAnsi" w:hAnsiTheme="minorHAnsi"/>
                <w:b/>
                <w:bCs/>
              </w:rPr>
              <w:t>Lp.</w:t>
            </w:r>
          </w:p>
        </w:tc>
        <w:tc>
          <w:tcPr>
            <w:tcW w:w="1843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0C73" w:rsidRPr="00D11687" w:rsidRDefault="001E0C73">
            <w:pPr>
              <w:pStyle w:val="tabelaglowka"/>
              <w:rPr>
                <w:rFonts w:asciiTheme="minorHAnsi" w:hAnsiTheme="minorHAnsi"/>
              </w:rPr>
            </w:pPr>
            <w:r w:rsidRPr="00D11687">
              <w:rPr>
                <w:rStyle w:val="bold"/>
                <w:rFonts w:asciiTheme="minorHAnsi" w:hAnsiTheme="minorHAnsi"/>
                <w:b/>
                <w:bCs/>
              </w:rPr>
              <w:t>Rozdział</w:t>
            </w:r>
          </w:p>
        </w:tc>
        <w:tc>
          <w:tcPr>
            <w:tcW w:w="226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0C73" w:rsidRPr="00D11687" w:rsidRDefault="001E0C73">
            <w:pPr>
              <w:pStyle w:val="tabelaglowk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Treści programowe</w:t>
            </w:r>
          </w:p>
        </w:tc>
        <w:tc>
          <w:tcPr>
            <w:tcW w:w="813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0C73" w:rsidRPr="00D11687" w:rsidRDefault="001E0C73">
            <w:pPr>
              <w:pStyle w:val="tabelaglowk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Wymagania programowe</w:t>
            </w:r>
          </w:p>
        </w:tc>
      </w:tr>
      <w:tr w:rsidR="001E0C73" w:rsidTr="00F67739">
        <w:trPr>
          <w:trHeight w:val="60"/>
          <w:tblHeader/>
        </w:trPr>
        <w:tc>
          <w:tcPr>
            <w:tcW w:w="51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0C73" w:rsidRPr="00D11687" w:rsidRDefault="001E0C7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0C73" w:rsidRPr="00D11687" w:rsidRDefault="001E0C7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268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0C73" w:rsidRPr="00D11687" w:rsidRDefault="001E0C7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2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0C73" w:rsidRPr="00D11687" w:rsidRDefault="001E0C73">
            <w:pPr>
              <w:pStyle w:val="tabelaglowk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Wymagania podstawowe</w:t>
            </w:r>
          </w:p>
        </w:tc>
        <w:tc>
          <w:tcPr>
            <w:tcW w:w="38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0C73" w:rsidRPr="00D11687" w:rsidRDefault="001E0C73">
            <w:pPr>
              <w:pStyle w:val="tabelaglowk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Wymagania ponadpodstawowe</w:t>
            </w:r>
          </w:p>
        </w:tc>
      </w:tr>
      <w:tr w:rsidR="001E0C73" w:rsidTr="00F67739">
        <w:trPr>
          <w:trHeight w:val="60"/>
          <w:tblHeader/>
        </w:trPr>
        <w:tc>
          <w:tcPr>
            <w:tcW w:w="51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0C73" w:rsidRPr="00D11687" w:rsidRDefault="001E0C7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0C73" w:rsidRPr="00D11687" w:rsidRDefault="001E0C7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268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0C73" w:rsidRPr="00D11687" w:rsidRDefault="001E0C7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813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0C73" w:rsidRPr="00D11687" w:rsidRDefault="001E0C73">
            <w:pPr>
              <w:pStyle w:val="tabelaglowk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Uczeń potrafi:</w:t>
            </w:r>
          </w:p>
        </w:tc>
      </w:tr>
      <w:tr w:rsidR="001E0C73" w:rsidTr="00F67739">
        <w:trPr>
          <w:trHeight w:val="26"/>
        </w:trPr>
        <w:tc>
          <w:tcPr>
            <w:tcW w:w="511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0C73" w:rsidRPr="00D11687" w:rsidRDefault="001E0C73">
            <w:pPr>
              <w:pStyle w:val="tabelatekst"/>
              <w:jc w:val="center"/>
              <w:rPr>
                <w:rFonts w:asciiTheme="minorHAnsi" w:hAnsiTheme="minorHAnsi"/>
              </w:rPr>
            </w:pPr>
            <w:r w:rsidRPr="00D11687">
              <w:rPr>
                <w:rStyle w:val="bold"/>
                <w:rFonts w:asciiTheme="minorHAnsi" w:hAnsiTheme="minorHAnsi"/>
              </w:rPr>
              <w:t>1.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0C73" w:rsidRPr="00FC302A" w:rsidRDefault="001E0C73">
            <w:pPr>
              <w:pStyle w:val="tabelatekst"/>
              <w:rPr>
                <w:rStyle w:val="bold"/>
                <w:rFonts w:asciiTheme="minorHAnsi" w:hAnsiTheme="minorHAnsi"/>
                <w:color w:val="ED1C24"/>
                <w:lang w:val="ru-RU"/>
              </w:rPr>
            </w:pPr>
            <w:r w:rsidRPr="00F67739">
              <w:rPr>
                <w:rStyle w:val="bold"/>
                <w:rFonts w:asciiTheme="minorHAnsi" w:hAnsiTheme="minorHAnsi"/>
                <w:color w:val="ED1C24"/>
                <w:lang w:val="ru-RU"/>
              </w:rPr>
              <w:t>Межчеловеческие отношения</w:t>
            </w:r>
          </w:p>
          <w:p w:rsidR="001E0C73" w:rsidRPr="00FC302A" w:rsidRDefault="001E0C73">
            <w:pPr>
              <w:pStyle w:val="tabelatekst"/>
              <w:rPr>
                <w:rStyle w:val="bold"/>
                <w:rFonts w:asciiTheme="minorHAnsi" w:hAnsiTheme="minorHAnsi"/>
                <w:color w:val="ED1C24"/>
                <w:lang w:val="ru-RU"/>
              </w:rPr>
            </w:pPr>
          </w:p>
          <w:p w:rsidR="001E0C73" w:rsidRPr="00F67739" w:rsidRDefault="001E0C73">
            <w:pPr>
              <w:pStyle w:val="tabelatekst"/>
              <w:rPr>
                <w:rStyle w:val="bold"/>
                <w:rFonts w:asciiTheme="minorHAnsi" w:hAnsiTheme="minorHAnsi"/>
                <w:lang w:val="ru-RU"/>
              </w:rPr>
            </w:pPr>
            <w:r w:rsidRPr="00F67739">
              <w:rPr>
                <w:rStyle w:val="bold"/>
                <w:rFonts w:asciiTheme="minorHAnsi" w:hAnsiTheme="minorHAnsi"/>
                <w:lang w:val="ru-RU"/>
              </w:rPr>
              <w:t>Веротерпимость</w:t>
            </w:r>
          </w:p>
          <w:p w:rsidR="001E0C73" w:rsidRPr="00F67739" w:rsidRDefault="001E0C73">
            <w:pPr>
              <w:pStyle w:val="tabelatekst"/>
              <w:rPr>
                <w:rStyle w:val="bold"/>
                <w:rFonts w:asciiTheme="minorHAnsi" w:hAnsiTheme="minorHAnsi"/>
                <w:lang w:val="ru-RU"/>
              </w:rPr>
            </w:pPr>
          </w:p>
          <w:p w:rsidR="001E0C73" w:rsidRPr="00F67739" w:rsidRDefault="001E0C73">
            <w:pPr>
              <w:pStyle w:val="tabelatekst"/>
              <w:rPr>
                <w:rStyle w:val="bold"/>
                <w:rFonts w:asciiTheme="minorHAnsi" w:hAnsiTheme="minorHAnsi"/>
                <w:lang w:val="ru-RU"/>
              </w:rPr>
            </w:pPr>
            <w:r w:rsidRPr="00F67739">
              <w:rPr>
                <w:rStyle w:val="bold"/>
                <w:rFonts w:asciiTheme="minorHAnsi" w:hAnsiTheme="minorHAnsi"/>
                <w:lang w:val="ru-RU"/>
              </w:rPr>
              <w:t>Война и мир</w:t>
            </w:r>
          </w:p>
          <w:p w:rsidR="001E0C73" w:rsidRPr="00F67739" w:rsidRDefault="001E0C73">
            <w:pPr>
              <w:pStyle w:val="tabelatekst"/>
              <w:rPr>
                <w:rStyle w:val="bold"/>
                <w:rFonts w:asciiTheme="minorHAnsi" w:hAnsiTheme="minorHAnsi"/>
                <w:lang w:val="ru-RU"/>
              </w:rPr>
            </w:pPr>
          </w:p>
          <w:p w:rsidR="001E0C73" w:rsidRPr="00D11687" w:rsidRDefault="001E0C73">
            <w:pPr>
              <w:pStyle w:val="tabelatekst"/>
              <w:rPr>
                <w:rFonts w:asciiTheme="minorHAnsi" w:hAnsiTheme="minorHAnsi"/>
              </w:rPr>
            </w:pPr>
            <w:r w:rsidRPr="00D11687">
              <w:rPr>
                <w:rStyle w:val="bold"/>
                <w:rFonts w:asciiTheme="minorHAnsi" w:hAnsiTheme="minorHAnsi"/>
              </w:rPr>
              <w:t>Преступление</w:t>
            </w:r>
            <w:r w:rsidRPr="00D11687">
              <w:rPr>
                <w:rStyle w:val="bold"/>
                <w:rFonts w:asciiTheme="minorHAnsi" w:hAnsiTheme="minorHAnsi"/>
              </w:rPr>
              <w:br/>
              <w:t>и наказание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0C73" w:rsidRPr="00D11687" w:rsidRDefault="001E0C73">
            <w:pPr>
              <w:pStyle w:val="tabelatekst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 xml:space="preserve">Elementy wiedzy o Rosji – </w:t>
            </w:r>
            <w:r w:rsidRPr="00D11687">
              <w:rPr>
                <w:rFonts w:asciiTheme="minorHAnsi" w:hAnsiTheme="minorHAnsi"/>
              </w:rPr>
              <w:br/>
              <w:t xml:space="preserve">religia w Rosji. </w:t>
            </w:r>
          </w:p>
          <w:p w:rsidR="001E0C73" w:rsidRPr="00D11687" w:rsidRDefault="001E0C73">
            <w:pPr>
              <w:pStyle w:val="tabelatekst"/>
              <w:rPr>
                <w:rFonts w:asciiTheme="minorHAnsi" w:hAnsiTheme="minorHAnsi"/>
              </w:rPr>
            </w:pPr>
          </w:p>
          <w:p w:rsidR="001E0C73" w:rsidRPr="00D11687" w:rsidRDefault="001E0C73">
            <w:pPr>
              <w:pStyle w:val="tabelatekst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 xml:space="preserve">Państwo i społeczeństwo – konflikty wewnętrzne </w:t>
            </w:r>
            <w:r w:rsidRPr="00D11687">
              <w:rPr>
                <w:rFonts w:asciiTheme="minorHAnsi" w:hAnsiTheme="minorHAnsi"/>
              </w:rPr>
              <w:br/>
              <w:t>i międzynarodowe.</w:t>
            </w:r>
          </w:p>
          <w:p w:rsidR="001E0C73" w:rsidRPr="00D11687" w:rsidRDefault="001E0C73">
            <w:pPr>
              <w:pStyle w:val="tabelatekst"/>
              <w:rPr>
                <w:rFonts w:asciiTheme="minorHAnsi" w:hAnsiTheme="minorHAnsi"/>
              </w:rPr>
            </w:pPr>
          </w:p>
          <w:p w:rsidR="001E0C73" w:rsidRPr="00D11687" w:rsidRDefault="001E0C73">
            <w:pPr>
              <w:pStyle w:val="tabelatekst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 xml:space="preserve">Kultura – twórcy i ich dzieła, uczestnictwo </w:t>
            </w:r>
            <w:r>
              <w:rPr>
                <w:rFonts w:asciiTheme="minorHAnsi" w:hAnsiTheme="minorHAnsi"/>
              </w:rPr>
              <w:br/>
            </w:r>
            <w:r w:rsidRPr="00D11687">
              <w:rPr>
                <w:rFonts w:asciiTheme="minorHAnsi" w:hAnsiTheme="minorHAnsi"/>
              </w:rPr>
              <w:t>w kulturze.</w:t>
            </w:r>
          </w:p>
          <w:p w:rsidR="001E0C73" w:rsidRPr="00D11687" w:rsidRDefault="001E0C73">
            <w:pPr>
              <w:pStyle w:val="tabelatekst"/>
              <w:rPr>
                <w:rFonts w:asciiTheme="minorHAnsi" w:hAnsiTheme="minorHAnsi"/>
              </w:rPr>
            </w:pPr>
          </w:p>
          <w:p w:rsidR="001E0C73" w:rsidRPr="00D11687" w:rsidRDefault="001E0C73">
            <w:pPr>
              <w:pStyle w:val="tabelatekst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Człowiek – cechy charakteru, uczucia i emocje, problemy etyczne.</w:t>
            </w:r>
          </w:p>
        </w:tc>
        <w:tc>
          <w:tcPr>
            <w:tcW w:w="4287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0C73" w:rsidRPr="00D11687" w:rsidRDefault="001E0C73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>nazwać różne religie,</w:t>
            </w:r>
          </w:p>
          <w:p w:rsidR="001E0C73" w:rsidRPr="00D11687" w:rsidRDefault="001E0C73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>nazwać wybrane symbole religijne,</w:t>
            </w:r>
          </w:p>
          <w:p w:rsidR="001E0C73" w:rsidRPr="00D11687" w:rsidRDefault="001E0C73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>określić kontekst sytuacyjny podczas słuchania tekstów dotyczących różnych wyznań i sytuacji ludzi różnych wyznań,</w:t>
            </w:r>
          </w:p>
          <w:p w:rsidR="001E0C73" w:rsidRPr="00D11687" w:rsidRDefault="001E0C73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>wyszukać i wyselekcjonować usły</w:t>
            </w:r>
            <w:r>
              <w:rPr>
                <w:rFonts w:asciiTheme="minorHAnsi" w:hAnsiTheme="minorHAnsi"/>
              </w:rPr>
              <w:t xml:space="preserve">szane i przeczytane informacje </w:t>
            </w:r>
            <w:r w:rsidRPr="00D11687">
              <w:rPr>
                <w:rFonts w:asciiTheme="minorHAnsi" w:hAnsiTheme="minorHAnsi"/>
              </w:rPr>
              <w:t>dotyczące religii,</w:t>
            </w:r>
          </w:p>
          <w:p w:rsidR="001E0C73" w:rsidRPr="00D11687" w:rsidRDefault="001E0C73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>odpowiedzieć na pytania dotyczące ludzi wierzących w Polsce,</w:t>
            </w:r>
          </w:p>
          <w:p w:rsidR="001E0C73" w:rsidRPr="00D11687" w:rsidRDefault="001E0C73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>sformułować krótką wypowiedź n</w:t>
            </w:r>
            <w:r>
              <w:rPr>
                <w:rFonts w:asciiTheme="minorHAnsi" w:hAnsiTheme="minorHAnsi"/>
              </w:rPr>
              <w:t xml:space="preserve">a temat sytuacji ludzi różnych </w:t>
            </w:r>
            <w:r w:rsidRPr="00D11687">
              <w:rPr>
                <w:rFonts w:asciiTheme="minorHAnsi" w:hAnsiTheme="minorHAnsi"/>
              </w:rPr>
              <w:t>wyznań w Polsce i Rosji,</w:t>
            </w:r>
          </w:p>
          <w:p w:rsidR="001E0C73" w:rsidRPr="00D11687" w:rsidRDefault="001E0C73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>nazwać wybrane święta i zwyczaje,</w:t>
            </w:r>
          </w:p>
          <w:p w:rsidR="001E0C73" w:rsidRPr="00D11687" w:rsidRDefault="001E0C73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 xml:space="preserve">określić kontekst sytuacyjny na podstawie </w:t>
            </w:r>
            <w:r>
              <w:rPr>
                <w:rFonts w:asciiTheme="minorHAnsi" w:hAnsiTheme="minorHAnsi"/>
              </w:rPr>
              <w:t xml:space="preserve">wysłuchanego tekstu </w:t>
            </w:r>
            <w:r w:rsidRPr="00D11687">
              <w:rPr>
                <w:rFonts w:asciiTheme="minorHAnsi" w:hAnsiTheme="minorHAnsi"/>
              </w:rPr>
              <w:t>dotyczącego różnych świąt oraz zwyczajów,</w:t>
            </w:r>
          </w:p>
          <w:p w:rsidR="001E0C73" w:rsidRPr="00D11687" w:rsidRDefault="001E0C73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>wyszukać i wyselekcjonować usły</w:t>
            </w:r>
            <w:r>
              <w:rPr>
                <w:rFonts w:asciiTheme="minorHAnsi" w:hAnsiTheme="minorHAnsi"/>
              </w:rPr>
              <w:t xml:space="preserve">szane i przeczytane informacje </w:t>
            </w:r>
            <w:r w:rsidRPr="00D11687">
              <w:rPr>
                <w:rFonts w:asciiTheme="minorHAnsi" w:hAnsiTheme="minorHAnsi"/>
              </w:rPr>
              <w:t>dotyczące świąt i ciekawych wydarzeń w różnych krajach świata,</w:t>
            </w:r>
          </w:p>
          <w:p w:rsidR="001E0C73" w:rsidRPr="00D11687" w:rsidRDefault="001E0C73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>odpowiedzieć na pytania dotyczące świąt,</w:t>
            </w:r>
          </w:p>
          <w:p w:rsidR="001E0C73" w:rsidRPr="00D11687" w:rsidRDefault="001E0C73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lastRenderedPageBreak/>
              <w:t>•</w:t>
            </w:r>
            <w:r w:rsidRPr="00D11687">
              <w:rPr>
                <w:rFonts w:asciiTheme="minorHAnsi" w:hAnsiTheme="minorHAnsi"/>
              </w:rPr>
              <w:tab/>
              <w:t xml:space="preserve">sformułować krótką wypowiedź na temat wybranego </w:t>
            </w:r>
            <w:r>
              <w:rPr>
                <w:rFonts w:asciiTheme="minorHAnsi" w:hAnsiTheme="minorHAnsi"/>
              </w:rPr>
              <w:t xml:space="preserve">święta </w:t>
            </w:r>
            <w:r w:rsidRPr="00D11687">
              <w:rPr>
                <w:rFonts w:asciiTheme="minorHAnsi" w:hAnsiTheme="minorHAnsi"/>
              </w:rPr>
              <w:t>lub obyczaju,</w:t>
            </w:r>
          </w:p>
          <w:p w:rsidR="001E0C73" w:rsidRPr="00D11687" w:rsidRDefault="001E0C73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>rozpoznać związki między p</w:t>
            </w:r>
            <w:r>
              <w:rPr>
                <w:rFonts w:asciiTheme="minorHAnsi" w:hAnsiTheme="minorHAnsi"/>
              </w:rPr>
              <w:t xml:space="preserve">oszczególnymi częściami tekstu </w:t>
            </w:r>
            <w:r w:rsidRPr="00D11687">
              <w:rPr>
                <w:rFonts w:asciiTheme="minorHAnsi" w:hAnsiTheme="minorHAnsi"/>
              </w:rPr>
              <w:t>dotyczącego tradycji związanych z zawieraniem małżeństwa,</w:t>
            </w:r>
          </w:p>
          <w:p w:rsidR="001E0C73" w:rsidRPr="00F67739" w:rsidRDefault="001E0C73" w:rsidP="00F67739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 xml:space="preserve">wyszukać i wyselekcjonować usłyszane </w:t>
            </w:r>
            <w:r>
              <w:rPr>
                <w:rFonts w:asciiTheme="minorHAnsi" w:hAnsiTheme="minorHAnsi"/>
              </w:rPr>
              <w:br/>
              <w:t xml:space="preserve">i przeczytane informacje </w:t>
            </w:r>
            <w:r w:rsidRPr="00D11687">
              <w:rPr>
                <w:rFonts w:asciiTheme="minorHAnsi" w:hAnsiTheme="minorHAnsi"/>
              </w:rPr>
              <w:t xml:space="preserve">dotyczące współczesnych konfliktów wewnętrznych </w:t>
            </w:r>
            <w:r w:rsidRPr="00D11687">
              <w:rPr>
                <w:rFonts w:asciiTheme="minorHAnsi" w:hAnsiTheme="minorHAnsi"/>
              </w:rPr>
              <w:br/>
              <w:t>i międzynarodowych,,</w:t>
            </w:r>
          </w:p>
          <w:p w:rsidR="001E0C73" w:rsidRPr="00D11687" w:rsidRDefault="001E0C73" w:rsidP="00F67739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>wyszukać i wyselekcjonować usły</w:t>
            </w:r>
            <w:r>
              <w:rPr>
                <w:rFonts w:asciiTheme="minorHAnsi" w:hAnsiTheme="minorHAnsi"/>
              </w:rPr>
              <w:t xml:space="preserve">szane i przeczytane informacje </w:t>
            </w:r>
            <w:r w:rsidRPr="00D11687">
              <w:rPr>
                <w:rFonts w:asciiTheme="minorHAnsi" w:hAnsiTheme="minorHAnsi"/>
              </w:rPr>
              <w:t>dotyczące konfliktów międzyludzkich,</w:t>
            </w:r>
          </w:p>
        </w:tc>
        <w:tc>
          <w:tcPr>
            <w:tcW w:w="384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0C73" w:rsidRPr="00D11687" w:rsidRDefault="001E0C73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lastRenderedPageBreak/>
              <w:t>•</w:t>
            </w:r>
            <w:r w:rsidRPr="00D11687">
              <w:rPr>
                <w:rFonts w:asciiTheme="minorHAnsi" w:hAnsiTheme="minorHAnsi"/>
              </w:rPr>
              <w:tab/>
              <w:t xml:space="preserve">zainicjować i przeprowadzić rozmowę </w:t>
            </w:r>
            <w:r w:rsidRPr="00D11687">
              <w:rPr>
                <w:rFonts w:asciiTheme="minorHAnsi" w:hAnsiTheme="minorHAnsi"/>
              </w:rPr>
              <w:br/>
            </w:r>
            <w:r w:rsidRPr="00D11687">
              <w:rPr>
                <w:rFonts w:asciiTheme="minorHAnsi" w:hAnsiTheme="minorHAnsi"/>
                <w:spacing w:val="-1"/>
              </w:rPr>
              <w:t>na temat różnych wyznań i symboli religijnych,</w:t>
            </w:r>
          </w:p>
          <w:p w:rsidR="001E0C73" w:rsidRPr="00D11687" w:rsidRDefault="001E0C73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>sformułować dłuższą wypowiedź na temat różnych świąt oraz zwyczajów,</w:t>
            </w:r>
          </w:p>
          <w:p w:rsidR="001E0C73" w:rsidRPr="00D11687" w:rsidRDefault="001E0C73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>sformułować dłuższą wypowiedź na temat współczesnych konfliktów wewnętrznych i międzynarodowych,</w:t>
            </w:r>
          </w:p>
          <w:p w:rsidR="001E0C73" w:rsidRPr="00D11687" w:rsidRDefault="001E0C73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>udzieli</w:t>
            </w:r>
            <w:r w:rsidRPr="00D11687">
              <w:rPr>
                <w:rStyle w:val="italic"/>
                <w:rFonts w:asciiTheme="minorHAnsi" w:hAnsiTheme="minorHAnsi"/>
              </w:rPr>
              <w:t xml:space="preserve">ć </w:t>
            </w:r>
            <w:r w:rsidRPr="00D11687">
              <w:rPr>
                <w:rStyle w:val="italic"/>
                <w:rFonts w:asciiTheme="minorHAnsi" w:hAnsiTheme="minorHAnsi"/>
                <w:i w:val="0"/>
                <w:iCs w:val="0"/>
              </w:rPr>
              <w:t xml:space="preserve">rad dotyczących zachowania wobec </w:t>
            </w:r>
            <w:r w:rsidRPr="00D11687">
              <w:rPr>
                <w:rFonts w:asciiTheme="minorHAnsi" w:hAnsiTheme="minorHAnsi"/>
              </w:rPr>
              <w:t>drugiego człowieka,</w:t>
            </w:r>
          </w:p>
          <w:p w:rsidR="001E0C73" w:rsidRPr="00D11687" w:rsidRDefault="001E0C73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>sformułować dłuższą wypowiedź na temat wybranych konfliktów międzyludzkich,</w:t>
            </w:r>
          </w:p>
          <w:p w:rsidR="001E0C73" w:rsidRPr="00D11687" w:rsidRDefault="001E0C73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>sformułować dłuższą wypowiedź na temat kar stosowanych wobec sprawców wykroczeń i przestępstw,</w:t>
            </w:r>
          </w:p>
          <w:p w:rsidR="001E0C73" w:rsidRPr="00D11687" w:rsidRDefault="001E0C73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>zainicjować i przeprowadzić rozmowę na temat współczesnych problemów społecznych.</w:t>
            </w:r>
          </w:p>
        </w:tc>
      </w:tr>
      <w:tr w:rsidR="001E0C73" w:rsidTr="00F67739">
        <w:trPr>
          <w:trHeight w:val="60"/>
        </w:trPr>
        <w:tc>
          <w:tcPr>
            <w:tcW w:w="51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0C73" w:rsidRPr="00D11687" w:rsidRDefault="001E0C7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0C73" w:rsidRPr="00D11687" w:rsidRDefault="001E0C7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0C73" w:rsidRPr="00D11687" w:rsidRDefault="001E0C7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0C73" w:rsidRDefault="001E0C73" w:rsidP="00F67739">
            <w:pPr>
              <w:pStyle w:val="tabelatekstkropa"/>
              <w:ind w:left="0" w:firstLine="0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 xml:space="preserve">rozpoznać związki między poszczególnymi </w:t>
            </w:r>
          </w:p>
          <w:p w:rsidR="001E0C73" w:rsidRPr="00D11687" w:rsidRDefault="001E0C73" w:rsidP="00F67739">
            <w:pPr>
              <w:pStyle w:val="tabelatekstkropa"/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częściami tekstu </w:t>
            </w:r>
            <w:r w:rsidRPr="00D11687">
              <w:rPr>
                <w:rFonts w:asciiTheme="minorHAnsi" w:hAnsiTheme="minorHAnsi"/>
              </w:rPr>
              <w:t xml:space="preserve">dotyczącego sytuacji </w:t>
            </w:r>
            <w:r>
              <w:rPr>
                <w:rFonts w:asciiTheme="minorHAnsi" w:hAnsiTheme="minorHAnsi"/>
              </w:rPr>
              <w:br/>
            </w:r>
            <w:r w:rsidRPr="00D11687">
              <w:rPr>
                <w:rFonts w:asciiTheme="minorHAnsi" w:hAnsiTheme="minorHAnsi"/>
              </w:rPr>
              <w:t>konfliktowej w klasie,</w:t>
            </w:r>
          </w:p>
          <w:p w:rsidR="001E0C73" w:rsidRPr="00D11687" w:rsidRDefault="001E0C73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>udzielić odpowiedzi na pytania dotyczące sytuacji nowego ucznia w klasie,</w:t>
            </w:r>
          </w:p>
          <w:p w:rsidR="001E0C73" w:rsidRPr="00D11687" w:rsidRDefault="001E0C73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>sformułować krótką wypowiedź na temat sytuacji nowego ucznia w klasie, polegającą na wprowadzeniu do opracowanego wcześniej tekstu realiów własnych,</w:t>
            </w:r>
          </w:p>
          <w:p w:rsidR="001E0C73" w:rsidRPr="00D11687" w:rsidRDefault="001E0C73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>nazwać podstawowe rodzaje przestępstw kryminalnych,</w:t>
            </w:r>
          </w:p>
          <w:p w:rsidR="001E0C73" w:rsidRPr="00D11687" w:rsidRDefault="001E0C73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 xml:space="preserve">wyszukać i wyselekcjonować w usłyszanym tekście informacje </w:t>
            </w:r>
            <w:r w:rsidRPr="00D11687">
              <w:rPr>
                <w:rFonts w:asciiTheme="minorHAnsi" w:hAnsiTheme="minorHAnsi"/>
              </w:rPr>
              <w:br/>
              <w:t>dotyczące przestępstw kryminalnych,</w:t>
            </w:r>
          </w:p>
          <w:p w:rsidR="001E0C73" w:rsidRPr="00D11687" w:rsidRDefault="001E0C73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,</w:t>
            </w:r>
          </w:p>
          <w:p w:rsidR="001E0C73" w:rsidRPr="00D11687" w:rsidRDefault="001E0C73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>nazwać wybrane rodzaje kar stosowane wobec sprawców przestępstw,</w:t>
            </w:r>
          </w:p>
          <w:p w:rsidR="001E0C73" w:rsidRPr="00D11687" w:rsidRDefault="001E0C73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 xml:space="preserve">sformułować krótką wypowiedź na temat kar stosowanych wobec niepełnoletnich sprawców </w:t>
            </w:r>
            <w:r w:rsidRPr="00D11687">
              <w:rPr>
                <w:rFonts w:asciiTheme="minorHAnsi" w:hAnsiTheme="minorHAnsi"/>
              </w:rPr>
              <w:lastRenderedPageBreak/>
              <w:t>wykroczeń i przestępstw,</w:t>
            </w:r>
          </w:p>
          <w:p w:rsidR="001E0C73" w:rsidRPr="00D11687" w:rsidRDefault="001E0C73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>nazwać wybrane problemy społeczne,</w:t>
            </w:r>
          </w:p>
          <w:p w:rsidR="001E0C73" w:rsidRPr="00D11687" w:rsidRDefault="001E0C73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 xml:space="preserve">wyszukać i wyselekcjonować w przeczytanym tekście informacje </w:t>
            </w:r>
            <w:r w:rsidRPr="00D11687">
              <w:rPr>
                <w:rFonts w:asciiTheme="minorHAnsi" w:hAnsiTheme="minorHAnsi"/>
              </w:rPr>
              <w:br/>
              <w:t>dotyczące ludzi biednych i bezdomnych,</w:t>
            </w:r>
          </w:p>
          <w:p w:rsidR="001E0C73" w:rsidRPr="00D11687" w:rsidRDefault="001E0C73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>sformułować krótką wypowiedź na temat przyczyn bezdomności dzieci oraz sposobów udzielania takim dzieciom pomocy,</w:t>
            </w:r>
          </w:p>
          <w:p w:rsidR="001E0C73" w:rsidRPr="00D11687" w:rsidRDefault="001E0C73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 xml:space="preserve">utworzyć i zastosować wyrażenia z przyimkami </w:t>
            </w:r>
            <w:r w:rsidRPr="00D11687">
              <w:rPr>
                <w:rStyle w:val="bold"/>
                <w:rFonts w:asciiTheme="minorHAnsi" w:hAnsiTheme="minorHAnsi"/>
              </w:rPr>
              <w:t>более</w:t>
            </w:r>
            <w:r w:rsidRPr="00D11687">
              <w:rPr>
                <w:rFonts w:asciiTheme="minorHAnsi" w:hAnsiTheme="minorHAnsi"/>
              </w:rPr>
              <w:t>,</w:t>
            </w:r>
            <w:r w:rsidRPr="00D11687">
              <w:rPr>
                <w:rStyle w:val="bold"/>
                <w:rFonts w:asciiTheme="minorHAnsi" w:hAnsiTheme="minorHAnsi"/>
              </w:rPr>
              <w:t>менее</w:t>
            </w:r>
            <w:r w:rsidRPr="00D11687">
              <w:rPr>
                <w:rFonts w:asciiTheme="minorHAnsi" w:hAnsiTheme="minorHAnsi"/>
              </w:rPr>
              <w:t xml:space="preserve">, </w:t>
            </w:r>
            <w:r w:rsidRPr="00D11687">
              <w:rPr>
                <w:rStyle w:val="bold"/>
                <w:rFonts w:asciiTheme="minorHAnsi" w:hAnsiTheme="minorHAnsi"/>
              </w:rPr>
              <w:t>около</w:t>
            </w:r>
            <w:r w:rsidRPr="00D11687">
              <w:rPr>
                <w:rFonts w:asciiTheme="minorHAnsi" w:hAnsiTheme="minorHAnsi"/>
              </w:rPr>
              <w:t>,</w:t>
            </w:r>
            <w:r w:rsidRPr="00D11687">
              <w:rPr>
                <w:rStyle w:val="bold"/>
                <w:rFonts w:asciiTheme="minorHAnsi" w:hAnsiTheme="minorHAnsi"/>
              </w:rPr>
              <w:t>меньше</w:t>
            </w:r>
            <w:r w:rsidRPr="00D11687">
              <w:rPr>
                <w:rFonts w:asciiTheme="minorHAnsi" w:hAnsiTheme="minorHAnsi"/>
              </w:rPr>
              <w:t xml:space="preserve"> w połączeniu z dopełniaczem,</w:t>
            </w:r>
          </w:p>
          <w:p w:rsidR="001E0C73" w:rsidRPr="00F67739" w:rsidRDefault="001E0C73">
            <w:pPr>
              <w:pStyle w:val="tabelatekstkropa"/>
              <w:rPr>
                <w:rFonts w:asciiTheme="minorHAnsi" w:hAnsiTheme="minorHAnsi"/>
                <w:lang w:val="ru-RU"/>
              </w:rPr>
            </w:pPr>
            <w:r w:rsidRPr="00F67739">
              <w:rPr>
                <w:rFonts w:asciiTheme="minorHAnsi" w:hAnsiTheme="minorHAnsi"/>
                <w:lang w:val="ru-RU"/>
              </w:rPr>
              <w:t>•</w:t>
            </w:r>
            <w:r w:rsidRPr="00F67739">
              <w:rPr>
                <w:rFonts w:asciiTheme="minorHAnsi" w:hAnsiTheme="minorHAnsi"/>
                <w:lang w:val="ru-RU"/>
              </w:rPr>
              <w:tab/>
            </w:r>
            <w:r w:rsidRPr="00D11687">
              <w:rPr>
                <w:rFonts w:asciiTheme="minorHAnsi" w:hAnsiTheme="minorHAnsi"/>
              </w:rPr>
              <w:t>zastosowa</w:t>
            </w:r>
            <w:r w:rsidRPr="00F67739">
              <w:rPr>
                <w:rFonts w:asciiTheme="minorHAnsi" w:hAnsiTheme="minorHAnsi"/>
                <w:lang w:val="ru-RU"/>
              </w:rPr>
              <w:t xml:space="preserve">ć </w:t>
            </w:r>
            <w:r w:rsidRPr="00D11687">
              <w:rPr>
                <w:rFonts w:asciiTheme="minorHAnsi" w:hAnsiTheme="minorHAnsi"/>
              </w:rPr>
              <w:t>przys</w:t>
            </w:r>
            <w:r w:rsidRPr="00F67739">
              <w:rPr>
                <w:rFonts w:asciiTheme="minorHAnsi" w:hAnsiTheme="minorHAnsi"/>
                <w:lang w:val="ru-RU"/>
              </w:rPr>
              <w:t>łó</w:t>
            </w:r>
            <w:r w:rsidRPr="00D11687">
              <w:rPr>
                <w:rFonts w:asciiTheme="minorHAnsi" w:hAnsiTheme="minorHAnsi"/>
              </w:rPr>
              <w:t>wkitypu</w:t>
            </w:r>
            <w:r w:rsidRPr="00F67739">
              <w:rPr>
                <w:rStyle w:val="bold"/>
                <w:rFonts w:asciiTheme="minorHAnsi" w:hAnsiTheme="minorHAnsi"/>
                <w:lang w:val="ru-RU"/>
              </w:rPr>
              <w:t>по</w:t>
            </w:r>
            <w:r w:rsidRPr="00F67739">
              <w:rPr>
                <w:rStyle w:val="bold"/>
                <w:rFonts w:asciiTheme="minorHAnsi" w:hAnsiTheme="minorHAnsi"/>
                <w:lang w:val="ru-RU"/>
              </w:rPr>
              <w:noBreakHyphen/>
              <w:t>моему</w:t>
            </w:r>
            <w:r w:rsidRPr="00F67739">
              <w:rPr>
                <w:rFonts w:asciiTheme="minorHAnsi" w:hAnsiTheme="minorHAnsi"/>
                <w:lang w:val="ru-RU"/>
              </w:rPr>
              <w:t xml:space="preserve">, </w:t>
            </w:r>
            <w:r w:rsidRPr="00F67739">
              <w:rPr>
                <w:rStyle w:val="bold"/>
                <w:rFonts w:asciiTheme="minorHAnsi" w:hAnsiTheme="minorHAnsi"/>
                <w:lang w:val="ru-RU"/>
              </w:rPr>
              <w:t>по</w:t>
            </w:r>
            <w:r w:rsidRPr="00F67739">
              <w:rPr>
                <w:rStyle w:val="bold"/>
                <w:rFonts w:asciiTheme="minorHAnsi" w:hAnsiTheme="minorHAnsi"/>
                <w:lang w:val="ru-RU"/>
              </w:rPr>
              <w:noBreakHyphen/>
              <w:t>новому</w:t>
            </w:r>
            <w:r w:rsidRPr="00F67739">
              <w:rPr>
                <w:rFonts w:asciiTheme="minorHAnsi" w:hAnsiTheme="minorHAnsi"/>
                <w:lang w:val="ru-RU"/>
              </w:rPr>
              <w:t>,</w:t>
            </w:r>
            <w:r w:rsidRPr="00F67739">
              <w:rPr>
                <w:rStyle w:val="bold"/>
                <w:rFonts w:asciiTheme="minorHAnsi" w:hAnsiTheme="minorHAnsi"/>
                <w:lang w:val="ru-RU"/>
              </w:rPr>
              <w:t>по</w:t>
            </w:r>
            <w:r w:rsidRPr="00F67739">
              <w:rPr>
                <w:rStyle w:val="bold"/>
                <w:rFonts w:asciiTheme="minorHAnsi" w:hAnsiTheme="minorHAnsi"/>
                <w:lang w:val="ru-RU"/>
              </w:rPr>
              <w:noBreakHyphen/>
              <w:t>дружески</w:t>
            </w:r>
            <w:r w:rsidRPr="00F67739">
              <w:rPr>
                <w:rFonts w:asciiTheme="minorHAnsi" w:hAnsiTheme="minorHAnsi"/>
                <w:lang w:val="ru-RU"/>
              </w:rPr>
              <w:t>,</w:t>
            </w:r>
          </w:p>
          <w:p w:rsidR="001E0C73" w:rsidRPr="00D11687" w:rsidRDefault="001E0C73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 xml:space="preserve">utworzyć i zastosować formy gramatyczne czasowników </w:t>
            </w:r>
            <w:r w:rsidRPr="00D11687">
              <w:rPr>
                <w:rStyle w:val="bold"/>
                <w:rFonts w:asciiTheme="minorHAnsi" w:hAnsiTheme="minorHAnsi"/>
              </w:rPr>
              <w:t>отмечать</w:t>
            </w:r>
            <w:r w:rsidRPr="00D11687">
              <w:rPr>
                <w:rFonts w:asciiTheme="minorHAnsi" w:hAnsiTheme="minorHAnsi"/>
              </w:rPr>
              <w:t xml:space="preserve">, </w:t>
            </w:r>
            <w:r w:rsidRPr="00D11687">
              <w:rPr>
                <w:rStyle w:val="bold"/>
                <w:rFonts w:asciiTheme="minorHAnsi" w:hAnsiTheme="minorHAnsi"/>
              </w:rPr>
              <w:t>праздновать</w:t>
            </w:r>
            <w:r w:rsidRPr="00D11687">
              <w:rPr>
                <w:rFonts w:asciiTheme="minorHAnsi" w:hAnsiTheme="minorHAnsi"/>
              </w:rPr>
              <w:t>.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0C73" w:rsidRPr="00D11687" w:rsidRDefault="001E0C7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/>
                <w:color w:val="auto"/>
              </w:rPr>
            </w:pPr>
          </w:p>
        </w:tc>
      </w:tr>
      <w:tr w:rsidR="001E0C73" w:rsidTr="00F67739">
        <w:trPr>
          <w:trHeight w:val="60"/>
        </w:trPr>
        <w:tc>
          <w:tcPr>
            <w:tcW w:w="51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0C73" w:rsidRPr="00D11687" w:rsidRDefault="001E0C73">
            <w:pPr>
              <w:pStyle w:val="tabelatekst"/>
              <w:jc w:val="center"/>
              <w:rPr>
                <w:rFonts w:asciiTheme="minorHAnsi" w:hAnsiTheme="minorHAnsi"/>
              </w:rPr>
            </w:pPr>
            <w:r w:rsidRPr="00D11687">
              <w:rPr>
                <w:rStyle w:val="bold"/>
                <w:rFonts w:asciiTheme="minorHAnsi" w:hAnsiTheme="minorHAnsi"/>
              </w:rPr>
              <w:lastRenderedPageBreak/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0C73" w:rsidRPr="00FC302A" w:rsidRDefault="001E0C73">
            <w:pPr>
              <w:pStyle w:val="tabelatekst"/>
              <w:rPr>
                <w:rStyle w:val="bold"/>
                <w:rFonts w:asciiTheme="minorHAnsi" w:hAnsiTheme="minorHAnsi"/>
                <w:color w:val="ED1C24"/>
                <w:lang w:val="ru-RU"/>
              </w:rPr>
            </w:pPr>
            <w:r w:rsidRPr="00F67739">
              <w:rPr>
                <w:rStyle w:val="bold"/>
                <w:rFonts w:asciiTheme="minorHAnsi" w:hAnsiTheme="minorHAnsi"/>
                <w:color w:val="ED1C24"/>
                <w:lang w:val="ru-RU"/>
              </w:rPr>
              <w:t>Летим в Санкт-Петербург</w:t>
            </w:r>
          </w:p>
          <w:p w:rsidR="001E0C73" w:rsidRPr="00FC302A" w:rsidRDefault="001E0C73">
            <w:pPr>
              <w:pStyle w:val="tabelatekst"/>
              <w:rPr>
                <w:rStyle w:val="bold"/>
                <w:rFonts w:asciiTheme="minorHAnsi" w:hAnsiTheme="minorHAnsi"/>
                <w:color w:val="ED1C24"/>
                <w:lang w:val="ru-RU"/>
              </w:rPr>
            </w:pPr>
          </w:p>
          <w:p w:rsidR="001E0C73" w:rsidRPr="00F67739" w:rsidRDefault="001E0C73">
            <w:pPr>
              <w:pStyle w:val="tabelatekst"/>
              <w:rPr>
                <w:rStyle w:val="bold"/>
                <w:rFonts w:asciiTheme="minorHAnsi" w:hAnsiTheme="minorHAnsi"/>
                <w:lang w:val="ru-RU"/>
              </w:rPr>
            </w:pPr>
            <w:r w:rsidRPr="00F67739">
              <w:rPr>
                <w:rStyle w:val="bold"/>
                <w:rFonts w:asciiTheme="minorHAnsi" w:hAnsiTheme="minorHAnsi"/>
                <w:lang w:val="ru-RU"/>
              </w:rPr>
              <w:t xml:space="preserve">Приготовление </w:t>
            </w:r>
            <w:r w:rsidRPr="00F67739">
              <w:rPr>
                <w:rStyle w:val="bold"/>
                <w:rFonts w:asciiTheme="minorHAnsi" w:hAnsiTheme="minorHAnsi"/>
                <w:lang w:val="ru-RU"/>
              </w:rPr>
              <w:br/>
              <w:t>к поездке</w:t>
            </w:r>
          </w:p>
          <w:p w:rsidR="001E0C73" w:rsidRPr="00F67739" w:rsidRDefault="001E0C73">
            <w:pPr>
              <w:pStyle w:val="tabelatekst"/>
              <w:rPr>
                <w:rStyle w:val="bold"/>
                <w:rFonts w:asciiTheme="minorHAnsi" w:hAnsiTheme="minorHAnsi"/>
                <w:lang w:val="ru-RU"/>
              </w:rPr>
            </w:pPr>
          </w:p>
          <w:p w:rsidR="001E0C73" w:rsidRPr="00F67739" w:rsidRDefault="001E0C73">
            <w:pPr>
              <w:pStyle w:val="tabelatekst"/>
              <w:rPr>
                <w:rStyle w:val="bold"/>
                <w:rFonts w:asciiTheme="minorHAnsi" w:hAnsiTheme="minorHAnsi"/>
                <w:lang w:val="ru-RU"/>
              </w:rPr>
            </w:pPr>
            <w:r w:rsidRPr="00F67739">
              <w:rPr>
                <w:rStyle w:val="bold"/>
                <w:rFonts w:asciiTheme="minorHAnsi" w:hAnsiTheme="minorHAnsi"/>
                <w:lang w:val="ru-RU"/>
              </w:rPr>
              <w:t>Экскурсия по Санкт-Петербургу</w:t>
            </w:r>
          </w:p>
          <w:p w:rsidR="001E0C73" w:rsidRPr="00F67739" w:rsidRDefault="001E0C73">
            <w:pPr>
              <w:pStyle w:val="tabelatekst"/>
              <w:rPr>
                <w:rStyle w:val="bold"/>
                <w:rFonts w:asciiTheme="minorHAnsi" w:hAnsiTheme="minorHAnsi"/>
                <w:lang w:val="ru-RU"/>
              </w:rPr>
            </w:pPr>
          </w:p>
          <w:p w:rsidR="001E0C73" w:rsidRPr="00F67739" w:rsidRDefault="001E0C73">
            <w:pPr>
              <w:pStyle w:val="tabelatekst"/>
              <w:rPr>
                <w:rFonts w:asciiTheme="minorHAnsi" w:hAnsiTheme="minorHAnsi"/>
                <w:lang w:val="ru-RU"/>
              </w:rPr>
            </w:pPr>
            <w:r w:rsidRPr="00F67739">
              <w:rPr>
                <w:rStyle w:val="bold"/>
                <w:rFonts w:asciiTheme="minorHAnsi" w:hAnsiTheme="minorHAnsi"/>
                <w:lang w:val="ru-RU"/>
              </w:rPr>
              <w:t>Не только Эрмитаж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0C73" w:rsidRPr="00D11687" w:rsidRDefault="001E0C73">
            <w:pPr>
              <w:pStyle w:val="tabelatekst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Podróżowanie i turystyka – środki transportu, baza noclegowa, wycieczki, zwiedzanie.</w:t>
            </w:r>
          </w:p>
          <w:p w:rsidR="001E0C73" w:rsidRPr="00D11687" w:rsidRDefault="001E0C73">
            <w:pPr>
              <w:pStyle w:val="tabelatekst"/>
              <w:rPr>
                <w:rFonts w:asciiTheme="minorHAnsi" w:hAnsiTheme="minorHAnsi"/>
              </w:rPr>
            </w:pPr>
          </w:p>
          <w:p w:rsidR="001E0C73" w:rsidRPr="00D11687" w:rsidRDefault="001E0C73">
            <w:pPr>
              <w:pStyle w:val="tabelatekst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Elementy wiedzy o Rosji –</w:t>
            </w:r>
            <w:r w:rsidRPr="00D11687">
              <w:rPr>
                <w:rFonts w:asciiTheme="minorHAnsi" w:hAnsiTheme="minorHAnsi"/>
              </w:rPr>
              <w:br/>
              <w:t>najważniejsze obiekty</w:t>
            </w:r>
            <w:r>
              <w:rPr>
                <w:rFonts w:asciiTheme="minorHAnsi" w:hAnsiTheme="minorHAnsi"/>
              </w:rPr>
              <w:br/>
            </w:r>
            <w:r w:rsidRPr="00D11687">
              <w:rPr>
                <w:rFonts w:asciiTheme="minorHAnsi" w:hAnsiTheme="minorHAnsi"/>
              </w:rPr>
              <w:t xml:space="preserve"> i zabytki Petersburga.</w:t>
            </w:r>
          </w:p>
          <w:p w:rsidR="001E0C73" w:rsidRPr="00D11687" w:rsidRDefault="001E0C73">
            <w:pPr>
              <w:pStyle w:val="tabelatekst"/>
              <w:rPr>
                <w:rFonts w:asciiTheme="minorHAnsi" w:hAnsiTheme="minorHAnsi"/>
              </w:rPr>
            </w:pPr>
          </w:p>
          <w:p w:rsidR="001E0C73" w:rsidRPr="00D11687" w:rsidRDefault="001E0C73">
            <w:pPr>
              <w:pStyle w:val="tabelatekst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 xml:space="preserve">Kultura – twórcy i ich dzieła, uczestnictwo </w:t>
            </w:r>
            <w:r>
              <w:rPr>
                <w:rFonts w:asciiTheme="minorHAnsi" w:hAnsiTheme="minorHAnsi"/>
              </w:rPr>
              <w:br/>
            </w:r>
            <w:r w:rsidRPr="00D11687">
              <w:rPr>
                <w:rFonts w:asciiTheme="minorHAnsi" w:hAnsiTheme="minorHAnsi"/>
              </w:rPr>
              <w:t>w kulturze, teatr.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0C73" w:rsidRPr="00D11687" w:rsidRDefault="001E0C73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>wymienić nazwy popularnych środków transportu,</w:t>
            </w:r>
          </w:p>
          <w:p w:rsidR="001E0C73" w:rsidRPr="00D11687" w:rsidRDefault="001E0C73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>wyszukać i wyselekcjonować w usłyszanym i przeczytanym tekście informacje dotyczące lotów samolotem,</w:t>
            </w:r>
          </w:p>
          <w:p w:rsidR="001E0C73" w:rsidRPr="00D11687" w:rsidRDefault="001E0C73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 xml:space="preserve">określić kontekst sytuacyjny na podstawie wysłuchanego tekstu </w:t>
            </w:r>
            <w:r w:rsidRPr="00D11687">
              <w:rPr>
                <w:rFonts w:asciiTheme="minorHAnsi" w:hAnsiTheme="minorHAnsi"/>
              </w:rPr>
              <w:br/>
              <w:t>dotyczącego planowanej podróży samolotem,</w:t>
            </w:r>
          </w:p>
          <w:p w:rsidR="001E0C73" w:rsidRPr="00D11687" w:rsidRDefault="001E0C73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>sformułować krótką wypowiedź na temat lotu samolotem, polegającą na wprowadzeniu do czytanego tekstu realiów własnych,</w:t>
            </w:r>
          </w:p>
          <w:p w:rsidR="001E0C73" w:rsidRPr="00D11687" w:rsidRDefault="001E0C73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>przeprowadzić rozmowę dotyczącą planowanego lotu – na podstawie opracowanych wcześniej dialogów wzorcowych,</w:t>
            </w:r>
          </w:p>
          <w:p w:rsidR="001E0C73" w:rsidRPr="00D11687" w:rsidRDefault="001E0C73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 xml:space="preserve">sformułować krótką informację na temat wybranych linii lotniczych – na podstawie </w:t>
            </w:r>
            <w:r w:rsidRPr="00D11687">
              <w:rPr>
                <w:rFonts w:asciiTheme="minorHAnsi" w:hAnsiTheme="minorHAnsi"/>
              </w:rPr>
              <w:lastRenderedPageBreak/>
              <w:t>przeczytanego tekstu,</w:t>
            </w:r>
          </w:p>
          <w:p w:rsidR="001E0C73" w:rsidRPr="00D11687" w:rsidRDefault="001E0C73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>uzyskać podstawowe informacje dotyczące podróży samolotem,</w:t>
            </w:r>
          </w:p>
          <w:p w:rsidR="001E0C73" w:rsidRPr="00D11687" w:rsidRDefault="001E0C73">
            <w:pPr>
              <w:pStyle w:val="tabelatekstkropa"/>
              <w:rPr>
                <w:rFonts w:asciiTheme="minorHAnsi" w:hAnsiTheme="minorHAnsi"/>
                <w:spacing w:val="-2"/>
              </w:rPr>
            </w:pPr>
            <w:r w:rsidRPr="00D11687">
              <w:rPr>
                <w:rFonts w:asciiTheme="minorHAnsi" w:hAnsiTheme="minorHAnsi"/>
                <w:spacing w:val="-2"/>
              </w:rPr>
              <w:t>•</w:t>
            </w:r>
            <w:r w:rsidRPr="00D11687">
              <w:rPr>
                <w:rFonts w:asciiTheme="minorHAnsi" w:hAnsiTheme="minorHAnsi"/>
                <w:spacing w:val="-2"/>
              </w:rPr>
              <w:tab/>
              <w:t>wymienić nazwy wybranych usług oferowanych przez hotel,</w:t>
            </w:r>
          </w:p>
          <w:p w:rsidR="001E0C73" w:rsidRPr="00D11687" w:rsidRDefault="001E0C73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>uzyskać podstawowe informac</w:t>
            </w:r>
            <w:r>
              <w:rPr>
                <w:rFonts w:asciiTheme="minorHAnsi" w:hAnsiTheme="minorHAnsi"/>
              </w:rPr>
              <w:t xml:space="preserve">je dotyczące rezerwacji pokoju </w:t>
            </w:r>
            <w:r w:rsidRPr="00D11687">
              <w:rPr>
                <w:rFonts w:asciiTheme="minorHAnsi" w:hAnsiTheme="minorHAnsi"/>
              </w:rPr>
              <w:t>hotelowego i dokonać rezerwacji,</w:t>
            </w:r>
          </w:p>
          <w:p w:rsidR="001E0C73" w:rsidRPr="00D11687" w:rsidRDefault="001E0C73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>sformułować krótką wypow</w:t>
            </w:r>
            <w:r>
              <w:rPr>
                <w:rFonts w:asciiTheme="minorHAnsi" w:hAnsiTheme="minorHAnsi"/>
              </w:rPr>
              <w:t xml:space="preserve">iedź na temat swoich oczekiwań </w:t>
            </w:r>
            <w:r w:rsidRPr="00D11687">
              <w:rPr>
                <w:rFonts w:asciiTheme="minorHAnsi" w:hAnsiTheme="minorHAnsi"/>
              </w:rPr>
              <w:t>dotyczących pokoju hotelowego,</w:t>
            </w:r>
          </w:p>
          <w:p w:rsidR="001E0C73" w:rsidRPr="00D11687" w:rsidRDefault="001E0C73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>wyszukać i wyselekcjonować w</w:t>
            </w:r>
            <w:r>
              <w:rPr>
                <w:rFonts w:asciiTheme="minorHAnsi" w:hAnsiTheme="minorHAnsi"/>
              </w:rPr>
              <w:t xml:space="preserve"> usłyszanym tekście informacje </w:t>
            </w:r>
            <w:r w:rsidRPr="00D11687">
              <w:rPr>
                <w:rFonts w:asciiTheme="minorHAnsi" w:hAnsiTheme="minorHAnsi"/>
              </w:rPr>
              <w:t>dotyczące planowanej wycieczki do Petersburga,</w:t>
            </w:r>
          </w:p>
          <w:p w:rsidR="001E0C73" w:rsidRPr="00D11687" w:rsidRDefault="001E0C73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 xml:space="preserve">wyszukać i wyselekcjonować w usłyszanym </w:t>
            </w:r>
            <w:r>
              <w:rPr>
                <w:rFonts w:asciiTheme="minorHAnsi" w:hAnsiTheme="minorHAnsi"/>
              </w:rPr>
              <w:br/>
            </w:r>
            <w:r w:rsidRPr="00D11687">
              <w:rPr>
                <w:rFonts w:asciiTheme="minorHAnsi" w:hAnsiTheme="minorHAnsi"/>
              </w:rPr>
              <w:t>i przeczytanym tekście informacje dotyczące atrakcji turystycznych Petersburga,</w:t>
            </w:r>
          </w:p>
          <w:p w:rsidR="001E0C73" w:rsidRPr="00D11687" w:rsidRDefault="001E0C73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 xml:space="preserve">wyszukać i wyselekcjonować w usłyszanym </w:t>
            </w:r>
            <w:r>
              <w:rPr>
                <w:rFonts w:asciiTheme="minorHAnsi" w:hAnsiTheme="minorHAnsi"/>
              </w:rPr>
              <w:br/>
            </w:r>
            <w:r w:rsidRPr="00D11687">
              <w:rPr>
                <w:rFonts w:asciiTheme="minorHAnsi" w:hAnsiTheme="minorHAnsi"/>
              </w:rPr>
              <w:t>i przeczytanym tekście informacje dotyczące Ermitażu,</w:t>
            </w:r>
          </w:p>
          <w:p w:rsidR="001E0C73" w:rsidRPr="00D11687" w:rsidRDefault="001E0C73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>wyszukać i wyselekcjonować w usłyszanym i przeczytanym tekście informacje dotyczące instytucji kulturalnych w Petersburgu,</w:t>
            </w:r>
          </w:p>
          <w:p w:rsidR="001E0C73" w:rsidRPr="00D11687" w:rsidRDefault="001E0C73">
            <w:pPr>
              <w:pStyle w:val="tabelatekstkropa"/>
              <w:rPr>
                <w:rFonts w:asciiTheme="minorHAnsi" w:hAnsiTheme="minorHAnsi"/>
                <w:i/>
                <w:iCs/>
              </w:rPr>
            </w:pPr>
            <w:r w:rsidRPr="00D11687">
              <w:rPr>
                <w:rFonts w:asciiTheme="minorHAnsi" w:hAnsiTheme="minorHAnsi"/>
                <w:i/>
                <w:iCs/>
              </w:rPr>
              <w:t>•</w:t>
            </w:r>
            <w:r w:rsidRPr="00D11687">
              <w:rPr>
                <w:rFonts w:asciiTheme="minorHAnsi" w:hAnsiTheme="minorHAnsi"/>
                <w:i/>
                <w:iCs/>
              </w:rPr>
              <w:tab/>
              <w:t>przyporządkować tytuły obrazom ze zbiorów Muzeum Rosyjskiego w Petersburgu,</w:t>
            </w:r>
          </w:p>
          <w:p w:rsidR="001E0C73" w:rsidRPr="00D11687" w:rsidRDefault="001E0C73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>sformułować krótką wypowiedź na temat filmu – na podstawie planu w formie pytań,</w:t>
            </w:r>
          </w:p>
          <w:p w:rsidR="001E0C73" w:rsidRPr="00D11687" w:rsidRDefault="001E0C73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 xml:space="preserve">sformułować krótką wypowiedź na temat spektaklu teatralnego – </w:t>
            </w:r>
            <w:r w:rsidRPr="00D11687">
              <w:rPr>
                <w:rFonts w:asciiTheme="minorHAnsi" w:hAnsiTheme="minorHAnsi"/>
              </w:rPr>
              <w:br/>
              <w:t>na podstawie tekstu afisza oraz słowniczka tematycznego,</w:t>
            </w:r>
          </w:p>
          <w:p w:rsidR="001E0C73" w:rsidRDefault="001E0C73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 xml:space="preserve">wyszukać i wyselekcjonować w usłyszanym i </w:t>
            </w:r>
            <w:r w:rsidRPr="00D11687">
              <w:rPr>
                <w:rFonts w:asciiTheme="minorHAnsi" w:hAnsiTheme="minorHAnsi"/>
              </w:rPr>
              <w:lastRenderedPageBreak/>
              <w:t>przeczytanym tekście informacje dotyczące Ermitażu,</w:t>
            </w:r>
          </w:p>
          <w:p w:rsidR="001E0C73" w:rsidRPr="00D11687" w:rsidRDefault="001E0C73" w:rsidP="00F67739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 xml:space="preserve">rozpoznać związki między poszczególnymi częściami tekstu </w:t>
            </w:r>
            <w:r w:rsidRPr="00D11687">
              <w:rPr>
                <w:rFonts w:asciiTheme="minorHAnsi" w:hAnsiTheme="minorHAnsi"/>
              </w:rPr>
              <w:br/>
              <w:t>dotyczącego przedstawicieli kultury rosyjskiej i ich dzieł,</w:t>
            </w:r>
          </w:p>
          <w:p w:rsidR="001E0C73" w:rsidRPr="00D11687" w:rsidRDefault="001E0C73" w:rsidP="00F67739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 xml:space="preserve">utworzyć i zastosować połączenia przyimkowe </w:t>
            </w:r>
            <w:r w:rsidRPr="00D11687">
              <w:rPr>
                <w:rStyle w:val="bold"/>
                <w:rFonts w:asciiTheme="minorHAnsi" w:hAnsiTheme="minorHAnsi"/>
              </w:rPr>
              <w:t>за... до...</w:t>
            </w:r>
            <w:r w:rsidRPr="00D11687">
              <w:rPr>
                <w:rFonts w:asciiTheme="minorHAnsi" w:hAnsiTheme="minorHAnsi"/>
              </w:rPr>
              <w:t>,</w:t>
            </w:r>
            <w:r w:rsidRPr="00D11687">
              <w:rPr>
                <w:rStyle w:val="bold"/>
                <w:rFonts w:asciiTheme="minorHAnsi" w:hAnsiTheme="minorHAnsi"/>
              </w:rPr>
              <w:t xml:space="preserve">через... после... </w:t>
            </w:r>
            <w:r w:rsidRPr="00D11687">
              <w:rPr>
                <w:rFonts w:asciiTheme="minorHAnsi" w:hAnsiTheme="minorHAnsi"/>
              </w:rPr>
              <w:t>służące do określania czasu,</w:t>
            </w:r>
          </w:p>
          <w:p w:rsidR="001E0C73" w:rsidRPr="00D11687" w:rsidRDefault="001E0C73" w:rsidP="00F67739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 xml:space="preserve">utworzyć i zastosować formy gramatyczne czasowników </w:t>
            </w:r>
            <w:r w:rsidRPr="00D11687">
              <w:rPr>
                <w:rStyle w:val="bold"/>
                <w:rFonts w:asciiTheme="minorHAnsi" w:hAnsiTheme="minorHAnsi"/>
              </w:rPr>
              <w:t>заказать</w:t>
            </w:r>
            <w:r w:rsidRPr="00D11687">
              <w:rPr>
                <w:rFonts w:asciiTheme="minorHAnsi" w:hAnsiTheme="minorHAnsi"/>
              </w:rPr>
              <w:t>,</w:t>
            </w:r>
            <w:r w:rsidRPr="00D11687">
              <w:rPr>
                <w:rStyle w:val="bold"/>
                <w:rFonts w:asciiTheme="minorHAnsi" w:hAnsiTheme="minorHAnsi"/>
              </w:rPr>
              <w:t>бронировать</w:t>
            </w:r>
            <w:r w:rsidRPr="00D11687">
              <w:rPr>
                <w:rFonts w:asciiTheme="minorHAnsi" w:hAnsiTheme="minorHAnsi"/>
              </w:rPr>
              <w:t>,</w:t>
            </w:r>
            <w:r w:rsidRPr="00D11687">
              <w:rPr>
                <w:rStyle w:val="bold"/>
                <w:rFonts w:asciiTheme="minorHAnsi" w:hAnsiTheme="minorHAnsi"/>
              </w:rPr>
              <w:t>снимать</w:t>
            </w:r>
            <w:r w:rsidRPr="00D11687">
              <w:rPr>
                <w:rFonts w:asciiTheme="minorHAnsi" w:hAnsiTheme="minorHAnsi"/>
              </w:rPr>
              <w:t>,</w:t>
            </w:r>
            <w:r w:rsidRPr="00D11687">
              <w:rPr>
                <w:rStyle w:val="bold"/>
                <w:rFonts w:asciiTheme="minorHAnsi" w:hAnsiTheme="minorHAnsi"/>
              </w:rPr>
              <w:t>взятьнапрокат</w:t>
            </w:r>
            <w:r w:rsidRPr="00D11687">
              <w:rPr>
                <w:rFonts w:asciiTheme="minorHAnsi" w:hAnsiTheme="minorHAnsi"/>
              </w:rPr>
              <w:t>,</w:t>
            </w:r>
          </w:p>
          <w:p w:rsidR="001E0C73" w:rsidRPr="00D11687" w:rsidRDefault="001E0C73" w:rsidP="00F67739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  <w:spacing w:val="-2"/>
              </w:rPr>
              <w:t>•</w:t>
            </w:r>
            <w:r w:rsidRPr="00D11687">
              <w:rPr>
                <w:rFonts w:asciiTheme="minorHAnsi" w:hAnsiTheme="minorHAnsi"/>
                <w:spacing w:val="-2"/>
              </w:rPr>
              <w:tab/>
              <w:t xml:space="preserve">utworzyć i zastosować formy gramatyczne typowych nazwisk rosyjskich, np. </w:t>
            </w:r>
            <w:r w:rsidRPr="00D11687">
              <w:rPr>
                <w:rStyle w:val="bold"/>
                <w:rFonts w:asciiTheme="minorHAnsi" w:hAnsiTheme="minorHAnsi"/>
                <w:spacing w:val="-2"/>
              </w:rPr>
              <w:t>Репин</w:t>
            </w:r>
            <w:r w:rsidRPr="00D11687">
              <w:rPr>
                <w:rFonts w:asciiTheme="minorHAnsi" w:hAnsiTheme="minorHAnsi"/>
                <w:spacing w:val="-2"/>
              </w:rPr>
              <w:t xml:space="preserve">, </w:t>
            </w:r>
            <w:r w:rsidRPr="00D11687">
              <w:rPr>
                <w:rStyle w:val="bold"/>
                <w:rFonts w:asciiTheme="minorHAnsi" w:hAnsiTheme="minorHAnsi"/>
                <w:spacing w:val="-2"/>
              </w:rPr>
              <w:t>Толстой</w:t>
            </w:r>
            <w:r w:rsidRPr="00D11687">
              <w:rPr>
                <w:rFonts w:asciiTheme="minorHAnsi" w:hAnsiTheme="minorHAnsi"/>
                <w:spacing w:val="-2"/>
              </w:rPr>
              <w:t xml:space="preserve">, </w:t>
            </w:r>
            <w:r w:rsidRPr="00D11687">
              <w:rPr>
                <w:rStyle w:val="bold"/>
                <w:rFonts w:asciiTheme="minorHAnsi" w:hAnsiTheme="minorHAnsi"/>
                <w:spacing w:val="-2"/>
              </w:rPr>
              <w:t>Ахматова</w:t>
            </w:r>
            <w:r w:rsidRPr="00D11687">
              <w:rPr>
                <w:rFonts w:asciiTheme="minorHAnsi" w:hAnsiTheme="minorHAnsi"/>
                <w:spacing w:val="-2"/>
              </w:rPr>
              <w:t xml:space="preserve">, </w:t>
            </w:r>
            <w:r w:rsidRPr="00D11687">
              <w:rPr>
                <w:rStyle w:val="bold"/>
                <w:rFonts w:asciiTheme="minorHAnsi" w:hAnsiTheme="minorHAnsi"/>
                <w:spacing w:val="-2"/>
              </w:rPr>
              <w:t>Плисецкая</w:t>
            </w:r>
            <w:r w:rsidRPr="00D11687">
              <w:rPr>
                <w:rFonts w:asciiTheme="minorHAnsi" w:hAnsiTheme="minorHAnsi"/>
                <w:spacing w:val="-2"/>
              </w:rPr>
              <w:t>.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0C73" w:rsidRPr="00D11687" w:rsidRDefault="001E0C73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lastRenderedPageBreak/>
              <w:t>•</w:t>
            </w:r>
            <w:r w:rsidRPr="00D11687">
              <w:rPr>
                <w:rFonts w:asciiTheme="minorHAnsi" w:hAnsiTheme="minorHAnsi"/>
              </w:rPr>
              <w:tab/>
              <w:t xml:space="preserve">zainicjować i przeprowadzić rozmowę </w:t>
            </w:r>
            <w:r w:rsidRPr="00D11687">
              <w:rPr>
                <w:rFonts w:asciiTheme="minorHAnsi" w:hAnsiTheme="minorHAnsi"/>
              </w:rPr>
              <w:br/>
              <w:t>na temat podróży samolotem,</w:t>
            </w:r>
          </w:p>
          <w:p w:rsidR="001E0C73" w:rsidRPr="00D11687" w:rsidRDefault="001E0C73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 xml:space="preserve">przetworzyć treści przedstawione </w:t>
            </w:r>
            <w:r>
              <w:rPr>
                <w:rFonts w:asciiTheme="minorHAnsi" w:hAnsiTheme="minorHAnsi"/>
              </w:rPr>
              <w:br/>
            </w:r>
            <w:r w:rsidRPr="00D11687">
              <w:rPr>
                <w:rFonts w:asciiTheme="minorHAnsi" w:hAnsiTheme="minorHAnsi"/>
              </w:rPr>
              <w:t xml:space="preserve">w materiale ikonograficznym i wyrazić je </w:t>
            </w:r>
            <w:r>
              <w:rPr>
                <w:rFonts w:asciiTheme="minorHAnsi" w:hAnsiTheme="minorHAnsi"/>
              </w:rPr>
              <w:br/>
              <w:t xml:space="preserve">w języku </w:t>
            </w:r>
            <w:r w:rsidRPr="00D11687">
              <w:rPr>
                <w:rFonts w:asciiTheme="minorHAnsi" w:hAnsiTheme="minorHAnsi"/>
              </w:rPr>
              <w:t>rosyjskim,</w:t>
            </w:r>
          </w:p>
          <w:p w:rsidR="001E0C73" w:rsidRPr="00D11687" w:rsidRDefault="001E0C73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>sformułować dłuższą wypowiedź na temat czynności dokonywanych na lotnisku,</w:t>
            </w:r>
          </w:p>
          <w:p w:rsidR="001E0C73" w:rsidRPr="00D11687" w:rsidRDefault="001E0C73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>sformułować dłuższą wypowiedź na temat wycieczki do Petersburga,</w:t>
            </w:r>
          </w:p>
          <w:p w:rsidR="001E0C73" w:rsidRPr="00D11687" w:rsidRDefault="001E0C73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>sformułować dłuższą wypowiedź na temat wybranych atrakcji turystycznych w swoim miejscu zamieszkania,</w:t>
            </w:r>
          </w:p>
          <w:p w:rsidR="001E0C73" w:rsidRPr="00D11687" w:rsidRDefault="001E0C73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 xml:space="preserve">zainicjować i przeprowadzić rozmowę </w:t>
            </w:r>
            <w:r w:rsidRPr="00D11687">
              <w:rPr>
                <w:rFonts w:asciiTheme="minorHAnsi" w:hAnsiTheme="minorHAnsi"/>
              </w:rPr>
              <w:br/>
              <w:t>na temat pobytu w muzeum,</w:t>
            </w:r>
          </w:p>
          <w:p w:rsidR="001E0C73" w:rsidRPr="00D11687" w:rsidRDefault="001E0C73">
            <w:pPr>
              <w:pStyle w:val="tabelatekstkropa"/>
              <w:rPr>
                <w:rFonts w:asciiTheme="minorHAnsi" w:hAnsiTheme="minorHAnsi"/>
                <w:i/>
                <w:iCs/>
              </w:rPr>
            </w:pPr>
            <w:r w:rsidRPr="00D11687">
              <w:rPr>
                <w:rFonts w:asciiTheme="minorHAnsi" w:hAnsiTheme="minorHAnsi"/>
                <w:i/>
                <w:iCs/>
              </w:rPr>
              <w:t>•</w:t>
            </w:r>
            <w:r w:rsidRPr="00D11687">
              <w:rPr>
                <w:rFonts w:asciiTheme="minorHAnsi" w:hAnsiTheme="minorHAnsi"/>
                <w:i/>
                <w:iCs/>
              </w:rPr>
              <w:tab/>
              <w:t xml:space="preserve">sformułować dłuższą wypowiedź – opinię </w:t>
            </w:r>
            <w:r w:rsidRPr="00D11687">
              <w:rPr>
                <w:rFonts w:asciiTheme="minorHAnsi" w:hAnsiTheme="minorHAnsi"/>
                <w:i/>
                <w:iCs/>
              </w:rPr>
              <w:br/>
              <w:t>na temat wybranego obrazu,</w:t>
            </w:r>
          </w:p>
          <w:p w:rsidR="001E0C73" w:rsidRPr="00D11687" w:rsidRDefault="001E0C73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lastRenderedPageBreak/>
              <w:t>•</w:t>
            </w:r>
            <w:r w:rsidRPr="00D11687">
              <w:rPr>
                <w:rFonts w:asciiTheme="minorHAnsi" w:hAnsiTheme="minorHAnsi"/>
              </w:rPr>
              <w:tab/>
              <w:t xml:space="preserve">zainicjować i przeprowadzić rozmowę </w:t>
            </w:r>
            <w:r w:rsidRPr="00D11687">
              <w:rPr>
                <w:rFonts w:asciiTheme="minorHAnsi" w:hAnsiTheme="minorHAnsi"/>
              </w:rPr>
              <w:br/>
              <w:t>z pracownikiem recepcji w hotelu,</w:t>
            </w:r>
          </w:p>
          <w:p w:rsidR="001E0C73" w:rsidRPr="00D11687" w:rsidRDefault="001E0C73">
            <w:pPr>
              <w:pStyle w:val="tabelatekstkropa"/>
              <w:rPr>
                <w:rFonts w:asciiTheme="minorHAnsi" w:hAnsiTheme="minorHAnsi"/>
                <w:i/>
                <w:iCs/>
              </w:rPr>
            </w:pPr>
            <w:r w:rsidRPr="00D11687">
              <w:rPr>
                <w:rFonts w:asciiTheme="minorHAnsi" w:hAnsiTheme="minorHAnsi"/>
                <w:i/>
                <w:iCs/>
              </w:rPr>
              <w:t>•</w:t>
            </w:r>
            <w:r w:rsidRPr="00D11687">
              <w:rPr>
                <w:rFonts w:asciiTheme="minorHAnsi" w:hAnsiTheme="minorHAnsi"/>
                <w:i/>
                <w:iCs/>
              </w:rPr>
              <w:tab/>
              <w:t xml:space="preserve">sformułować dłuższą wypowiedź – opinię </w:t>
            </w:r>
            <w:r w:rsidRPr="00D11687">
              <w:rPr>
                <w:rFonts w:asciiTheme="minorHAnsi" w:hAnsiTheme="minorHAnsi"/>
                <w:i/>
                <w:iCs/>
              </w:rPr>
              <w:br/>
              <w:t>na temat wybranego filmu,</w:t>
            </w:r>
          </w:p>
          <w:p w:rsidR="001E0C73" w:rsidRPr="00D11687" w:rsidRDefault="001E0C73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>sformułować dłuższą wypowiedź na temat wybranego spektaklu teatralnego.</w:t>
            </w:r>
          </w:p>
        </w:tc>
      </w:tr>
      <w:tr w:rsidR="001E0C73" w:rsidTr="00F67739">
        <w:trPr>
          <w:trHeight w:val="60"/>
        </w:trPr>
        <w:tc>
          <w:tcPr>
            <w:tcW w:w="51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0C73" w:rsidRPr="00D11687" w:rsidRDefault="001E0C73">
            <w:pPr>
              <w:pStyle w:val="tabelatekst"/>
              <w:jc w:val="center"/>
              <w:rPr>
                <w:rFonts w:asciiTheme="minorHAnsi" w:hAnsiTheme="minorHAnsi"/>
              </w:rPr>
            </w:pPr>
            <w:r w:rsidRPr="00D11687">
              <w:rPr>
                <w:rStyle w:val="bold"/>
                <w:rFonts w:asciiTheme="minorHAnsi" w:hAnsiTheme="minorHAnsi"/>
              </w:rPr>
              <w:lastRenderedPageBreak/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0C73" w:rsidRPr="00FC302A" w:rsidRDefault="001E0C73">
            <w:pPr>
              <w:pStyle w:val="tabelatekst"/>
              <w:rPr>
                <w:rStyle w:val="bold"/>
                <w:rFonts w:asciiTheme="minorHAnsi" w:hAnsiTheme="minorHAnsi"/>
                <w:color w:val="ED1C24"/>
                <w:lang w:val="ru-RU"/>
              </w:rPr>
            </w:pPr>
            <w:r w:rsidRPr="00F67739">
              <w:rPr>
                <w:rStyle w:val="bold"/>
                <w:rFonts w:asciiTheme="minorHAnsi" w:hAnsiTheme="minorHAnsi"/>
                <w:color w:val="ED1C24"/>
                <w:lang w:val="ru-RU"/>
              </w:rPr>
              <w:t>У нас гости из России</w:t>
            </w:r>
          </w:p>
          <w:p w:rsidR="001E0C73" w:rsidRPr="00FC302A" w:rsidRDefault="001E0C73">
            <w:pPr>
              <w:pStyle w:val="tabelatekst"/>
              <w:rPr>
                <w:rStyle w:val="bold"/>
                <w:rFonts w:asciiTheme="minorHAnsi" w:hAnsiTheme="minorHAnsi"/>
                <w:color w:val="ED1C24"/>
                <w:lang w:val="ru-RU"/>
              </w:rPr>
            </w:pPr>
          </w:p>
          <w:p w:rsidR="001E0C73" w:rsidRPr="00F67739" w:rsidRDefault="001E0C73">
            <w:pPr>
              <w:pStyle w:val="tabelatekst"/>
              <w:rPr>
                <w:rStyle w:val="bold"/>
                <w:rFonts w:asciiTheme="minorHAnsi" w:hAnsiTheme="minorHAnsi"/>
                <w:lang w:val="ru-RU"/>
              </w:rPr>
            </w:pPr>
            <w:r w:rsidRPr="00F67739">
              <w:rPr>
                <w:rStyle w:val="bold"/>
                <w:rFonts w:asciiTheme="minorHAnsi" w:hAnsiTheme="minorHAnsi"/>
                <w:lang w:val="ru-RU"/>
              </w:rPr>
              <w:t>Польша приглашает</w:t>
            </w:r>
          </w:p>
          <w:p w:rsidR="001E0C73" w:rsidRPr="00F67739" w:rsidRDefault="001E0C73">
            <w:pPr>
              <w:pStyle w:val="tabelatekst"/>
              <w:rPr>
                <w:rStyle w:val="bold"/>
                <w:rFonts w:asciiTheme="minorHAnsi" w:hAnsiTheme="minorHAnsi"/>
                <w:lang w:val="ru-RU"/>
              </w:rPr>
            </w:pPr>
          </w:p>
          <w:p w:rsidR="001E0C73" w:rsidRPr="00F67739" w:rsidRDefault="001E0C73">
            <w:pPr>
              <w:pStyle w:val="tabelatekst"/>
              <w:rPr>
                <w:rStyle w:val="bold"/>
                <w:rFonts w:asciiTheme="minorHAnsi" w:hAnsiTheme="minorHAnsi"/>
                <w:lang w:val="ru-RU"/>
              </w:rPr>
            </w:pPr>
            <w:r w:rsidRPr="00F67739">
              <w:rPr>
                <w:rStyle w:val="bold"/>
                <w:rFonts w:asciiTheme="minorHAnsi" w:hAnsiTheme="minorHAnsi"/>
                <w:lang w:val="ru-RU"/>
              </w:rPr>
              <w:t>Приезжайте к нам в гости</w:t>
            </w:r>
          </w:p>
          <w:p w:rsidR="001E0C73" w:rsidRPr="00F67739" w:rsidRDefault="001E0C73">
            <w:pPr>
              <w:pStyle w:val="tabelatekst"/>
              <w:rPr>
                <w:rStyle w:val="bold"/>
                <w:rFonts w:asciiTheme="minorHAnsi" w:hAnsiTheme="minorHAnsi"/>
                <w:lang w:val="ru-RU"/>
              </w:rPr>
            </w:pPr>
          </w:p>
          <w:p w:rsidR="001E0C73" w:rsidRPr="00F67739" w:rsidRDefault="001E0C73">
            <w:pPr>
              <w:pStyle w:val="tabelatekst"/>
              <w:rPr>
                <w:rFonts w:asciiTheme="minorHAnsi" w:hAnsiTheme="minorHAnsi"/>
                <w:lang w:val="ru-RU"/>
              </w:rPr>
            </w:pPr>
            <w:r w:rsidRPr="00F67739">
              <w:rPr>
                <w:rStyle w:val="bold"/>
                <w:rFonts w:asciiTheme="minorHAnsi" w:hAnsiTheme="minorHAnsi"/>
                <w:lang w:val="ru-RU"/>
              </w:rPr>
              <w:t>Сделано в Польше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0C73" w:rsidRPr="00D11687" w:rsidRDefault="001E0C73">
            <w:pPr>
              <w:pStyle w:val="tabelatekst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 xml:space="preserve">Podróżowanie i turystyka – informacja turystyczna, </w:t>
            </w:r>
            <w:r w:rsidRPr="00D11687">
              <w:rPr>
                <w:rFonts w:asciiTheme="minorHAnsi" w:hAnsiTheme="minorHAnsi"/>
              </w:rPr>
              <w:br/>
              <w:t>wycieczki, zwiedzanie.</w:t>
            </w:r>
          </w:p>
          <w:p w:rsidR="001E0C73" w:rsidRPr="00D11687" w:rsidRDefault="001E0C73">
            <w:pPr>
              <w:pStyle w:val="tabelatekst"/>
              <w:rPr>
                <w:rFonts w:asciiTheme="minorHAnsi" w:hAnsiTheme="minorHAnsi"/>
              </w:rPr>
            </w:pPr>
          </w:p>
          <w:p w:rsidR="001E0C73" w:rsidRPr="00D11687" w:rsidRDefault="001E0C73">
            <w:pPr>
              <w:pStyle w:val="tabelatekst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 xml:space="preserve">Elementy wiedzy o kraju ojczystym, </w:t>
            </w:r>
            <w:r>
              <w:rPr>
                <w:rFonts w:asciiTheme="minorHAnsi" w:hAnsiTheme="minorHAnsi"/>
              </w:rPr>
              <w:br/>
            </w:r>
            <w:r w:rsidRPr="00D11687">
              <w:rPr>
                <w:rFonts w:asciiTheme="minorHAnsi" w:hAnsiTheme="minorHAnsi"/>
              </w:rPr>
              <w:t xml:space="preserve">z uwzględnieniem kontekstu międzykulturowego – najważniejsze obiekty turystyczne i kulturalne </w:t>
            </w:r>
            <w:r>
              <w:rPr>
                <w:rFonts w:asciiTheme="minorHAnsi" w:hAnsiTheme="minorHAnsi"/>
              </w:rPr>
              <w:br/>
            </w:r>
            <w:r w:rsidRPr="00D11687">
              <w:rPr>
                <w:rFonts w:asciiTheme="minorHAnsi" w:hAnsiTheme="minorHAnsi"/>
              </w:rPr>
              <w:t>w Polsce.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0C73" w:rsidRPr="00D11687" w:rsidRDefault="001E0C73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>wymienić nazwy popularnych i wartych zobaczenia miejsc w Polsce,</w:t>
            </w:r>
          </w:p>
          <w:p w:rsidR="001E0C73" w:rsidRPr="00D11687" w:rsidRDefault="001E0C73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>wyszukać i wyselekcjonować w p</w:t>
            </w:r>
            <w:r>
              <w:rPr>
                <w:rFonts w:asciiTheme="minorHAnsi" w:hAnsiTheme="minorHAnsi"/>
              </w:rPr>
              <w:t xml:space="preserve">rzeczytanym tekście informacje </w:t>
            </w:r>
            <w:r w:rsidRPr="00D11687">
              <w:rPr>
                <w:rFonts w:asciiTheme="minorHAnsi" w:hAnsiTheme="minorHAnsi"/>
              </w:rPr>
              <w:t xml:space="preserve">dotyczące ciekawych miejsc </w:t>
            </w:r>
            <w:r>
              <w:rPr>
                <w:rFonts w:asciiTheme="minorHAnsi" w:hAnsiTheme="minorHAnsi"/>
              </w:rPr>
              <w:br/>
            </w:r>
            <w:r w:rsidRPr="00D11687">
              <w:rPr>
                <w:rFonts w:asciiTheme="minorHAnsi" w:hAnsiTheme="minorHAnsi"/>
              </w:rPr>
              <w:t>w Polsce,</w:t>
            </w:r>
          </w:p>
          <w:p w:rsidR="001E0C73" w:rsidRPr="00D11687" w:rsidRDefault="001E0C73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>określić kontekst sytuacyjny na</w:t>
            </w:r>
            <w:r>
              <w:rPr>
                <w:rFonts w:asciiTheme="minorHAnsi" w:hAnsiTheme="minorHAnsi"/>
              </w:rPr>
              <w:t xml:space="preserve"> podstawie wysłuchanego tekstu </w:t>
            </w:r>
            <w:r w:rsidRPr="00D11687">
              <w:rPr>
                <w:rFonts w:asciiTheme="minorHAnsi" w:hAnsiTheme="minorHAnsi"/>
              </w:rPr>
              <w:t>dotyczącego ciekawego miejsca w Polsce,</w:t>
            </w:r>
          </w:p>
          <w:p w:rsidR="001E0C73" w:rsidRPr="00D11687" w:rsidRDefault="001E0C73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 xml:space="preserve">sformułować krótką wypowiedź na temat atrakcyjnego turystycznie miejsca w Polsce, polegającą na wprowadzeniu do czytanego </w:t>
            </w:r>
            <w:r>
              <w:rPr>
                <w:rFonts w:asciiTheme="minorHAnsi" w:hAnsiTheme="minorHAnsi"/>
              </w:rPr>
              <w:br/>
            </w:r>
            <w:r w:rsidRPr="00D11687">
              <w:rPr>
                <w:rFonts w:asciiTheme="minorHAnsi" w:hAnsiTheme="minorHAnsi"/>
              </w:rPr>
              <w:t>tekstu realiów własnych,</w:t>
            </w:r>
          </w:p>
          <w:p w:rsidR="001E0C73" w:rsidRPr="00D11687" w:rsidRDefault="001E0C73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 xml:space="preserve">przeprowadzić rozmowę dotyczącą szukania wybranych obiektów w mieście – na podstawie </w:t>
            </w:r>
            <w:r>
              <w:rPr>
                <w:rFonts w:asciiTheme="minorHAnsi" w:hAnsiTheme="minorHAnsi"/>
              </w:rPr>
              <w:t xml:space="preserve">opracowanego wcześniej dialogu </w:t>
            </w:r>
            <w:r w:rsidRPr="00D11687">
              <w:rPr>
                <w:rFonts w:asciiTheme="minorHAnsi" w:hAnsiTheme="minorHAnsi"/>
              </w:rPr>
              <w:t>wzorcowego,</w:t>
            </w:r>
          </w:p>
          <w:p w:rsidR="001E0C73" w:rsidRPr="00D11687" w:rsidRDefault="001E0C73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lastRenderedPageBreak/>
              <w:t>•</w:t>
            </w:r>
            <w:r w:rsidRPr="00D11687">
              <w:rPr>
                <w:rFonts w:asciiTheme="minorHAnsi" w:hAnsiTheme="minorHAnsi"/>
              </w:rPr>
              <w:tab/>
              <w:t xml:space="preserve">sformułować krótką informację </w:t>
            </w:r>
            <w:r>
              <w:rPr>
                <w:rFonts w:asciiTheme="minorHAnsi" w:hAnsiTheme="minorHAnsi"/>
              </w:rPr>
              <w:t xml:space="preserve">na temat wybranych wycieczek – </w:t>
            </w:r>
            <w:r w:rsidRPr="00D11687">
              <w:rPr>
                <w:rFonts w:asciiTheme="minorHAnsi" w:hAnsiTheme="minorHAnsi"/>
              </w:rPr>
              <w:t>na podstawie przeczytanych tekstów ulotek reklamowych,</w:t>
            </w:r>
          </w:p>
          <w:p w:rsidR="001E0C73" w:rsidRPr="00D11687" w:rsidRDefault="001E0C73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>uzyskać podstawowe informacj</w:t>
            </w:r>
            <w:r>
              <w:rPr>
                <w:rFonts w:asciiTheme="minorHAnsi" w:hAnsiTheme="minorHAnsi"/>
              </w:rPr>
              <w:t xml:space="preserve">e dotyczące wybranych atrakcji </w:t>
            </w:r>
            <w:r w:rsidRPr="00D11687">
              <w:rPr>
                <w:rFonts w:asciiTheme="minorHAnsi" w:hAnsiTheme="minorHAnsi"/>
              </w:rPr>
              <w:t>turystycznych w Polsce,</w:t>
            </w:r>
          </w:p>
          <w:p w:rsidR="001E0C73" w:rsidRPr="00D11687" w:rsidRDefault="001E0C73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>wymienić nazwy wybranych dań kuchni polskiej,</w:t>
            </w:r>
          </w:p>
          <w:p w:rsidR="001E0C73" w:rsidRPr="00D11687" w:rsidRDefault="001E0C73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>wyszukać i wyselekcjonować w usłyszanym i przeczytanym tekście informacje dotyczące tradycyjnych dań kuchni polskiej,</w:t>
            </w:r>
          </w:p>
          <w:p w:rsidR="001E0C73" w:rsidRPr="00D11687" w:rsidRDefault="001E0C73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>przeprowadzić rozmowę dotyczącą dań</w:t>
            </w:r>
            <w:r>
              <w:rPr>
                <w:rFonts w:asciiTheme="minorHAnsi" w:hAnsiTheme="minorHAnsi"/>
              </w:rPr>
              <w:t xml:space="preserve"> kuchni polskiej i rosyjskiej, </w:t>
            </w:r>
            <w:r w:rsidRPr="00D11687">
              <w:rPr>
                <w:rFonts w:asciiTheme="minorHAnsi" w:hAnsiTheme="minorHAnsi"/>
              </w:rPr>
              <w:t>które warto polecić gościom,</w:t>
            </w:r>
          </w:p>
          <w:p w:rsidR="001E0C73" w:rsidRPr="00D11687" w:rsidRDefault="001E0C73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>sformułować krótką wypowiedź na temat tradycyjnych dań kuchni polskiej,</w:t>
            </w:r>
          </w:p>
          <w:p w:rsidR="001E0C73" w:rsidRPr="00D11687" w:rsidRDefault="001E0C73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>wymienić nazwiska znanych</w:t>
            </w:r>
            <w:r>
              <w:rPr>
                <w:rFonts w:asciiTheme="minorHAnsi" w:hAnsiTheme="minorHAnsi"/>
              </w:rPr>
              <w:t xml:space="preserve"> Polaków oraz podać dziedziny, </w:t>
            </w:r>
            <w:r w:rsidRPr="00D11687">
              <w:rPr>
                <w:rFonts w:asciiTheme="minorHAnsi" w:hAnsiTheme="minorHAnsi"/>
              </w:rPr>
              <w:t>w których zasłynęli,</w:t>
            </w:r>
          </w:p>
          <w:p w:rsidR="001E0C73" w:rsidRDefault="001E0C73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>wymienić nazwy popularnych pamiątek z Polski,,</w:t>
            </w:r>
          </w:p>
          <w:p w:rsidR="001E0C73" w:rsidRPr="00D11687" w:rsidRDefault="001E0C73" w:rsidP="00A31332">
            <w:pPr>
              <w:pStyle w:val="tabelatekstkropa"/>
              <w:rPr>
                <w:rFonts w:asciiTheme="minorHAnsi" w:hAnsiTheme="minorHAnsi"/>
                <w:i/>
                <w:iCs/>
              </w:rPr>
            </w:pPr>
            <w:r w:rsidRPr="00D11687">
              <w:rPr>
                <w:rFonts w:asciiTheme="minorHAnsi" w:hAnsiTheme="minorHAnsi"/>
                <w:i/>
                <w:iCs/>
              </w:rPr>
              <w:t>•</w:t>
            </w:r>
            <w:r w:rsidRPr="00D11687">
              <w:rPr>
                <w:rFonts w:asciiTheme="minorHAnsi" w:hAnsiTheme="minorHAnsi"/>
                <w:i/>
                <w:iCs/>
              </w:rPr>
              <w:tab/>
              <w:t>wyszukać i wyselekcjonować w usłyszanym tekście informacje na temat stereotypów dotyczących Polaków i Rosjan,</w:t>
            </w:r>
          </w:p>
          <w:p w:rsidR="001E0C73" w:rsidRPr="00D11687" w:rsidRDefault="001E0C73" w:rsidP="00A31332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>rozpoznać związki pomiędzy p</w:t>
            </w:r>
            <w:r>
              <w:rPr>
                <w:rFonts w:asciiTheme="minorHAnsi" w:hAnsiTheme="minorHAnsi"/>
              </w:rPr>
              <w:t xml:space="preserve">oszczególnymi częściami tekstu </w:t>
            </w:r>
            <w:r w:rsidRPr="00D11687">
              <w:rPr>
                <w:rFonts w:asciiTheme="minorHAnsi" w:hAnsiTheme="minorHAnsi"/>
              </w:rPr>
              <w:t>o stereotypach dotyczących Polaków,</w:t>
            </w:r>
          </w:p>
          <w:p w:rsidR="001E0C73" w:rsidRPr="00D11687" w:rsidRDefault="001E0C73" w:rsidP="00A31332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 xml:space="preserve">utworzyć i zastosować formy celownika rzeczowników i przymiotników w połączeniu z przyimkiem </w:t>
            </w:r>
            <w:r w:rsidRPr="00D11687">
              <w:rPr>
                <w:rStyle w:val="bold"/>
                <w:rFonts w:asciiTheme="minorHAnsi" w:hAnsiTheme="minorHAnsi"/>
              </w:rPr>
              <w:t>по</w:t>
            </w:r>
            <w:r w:rsidRPr="00D11687">
              <w:rPr>
                <w:rFonts w:asciiTheme="minorHAnsi" w:hAnsiTheme="minorHAnsi"/>
              </w:rPr>
              <w:t xml:space="preserve">w konstrukcjach określających </w:t>
            </w:r>
            <w:r w:rsidRPr="00D11687">
              <w:rPr>
                <w:rFonts w:asciiTheme="minorHAnsi" w:hAnsiTheme="minorHAnsi"/>
              </w:rPr>
              <w:br/>
              <w:t>przemieszczanie się w przestrzeni.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0C73" w:rsidRPr="00D11687" w:rsidRDefault="001E0C73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lastRenderedPageBreak/>
              <w:t>•</w:t>
            </w:r>
            <w:r w:rsidRPr="00D11687">
              <w:rPr>
                <w:rFonts w:asciiTheme="minorHAnsi" w:hAnsiTheme="minorHAnsi"/>
              </w:rPr>
              <w:tab/>
              <w:t xml:space="preserve">zainicjować i przeprowadzić rozmowę </w:t>
            </w:r>
            <w:r w:rsidRPr="00D11687">
              <w:rPr>
                <w:rFonts w:asciiTheme="minorHAnsi" w:hAnsiTheme="minorHAnsi"/>
              </w:rPr>
              <w:br/>
              <w:t xml:space="preserve">na temat miejsc wartych zobaczenia </w:t>
            </w:r>
            <w:r w:rsidRPr="00D11687">
              <w:rPr>
                <w:rFonts w:asciiTheme="minorHAnsi" w:hAnsiTheme="minorHAnsi"/>
              </w:rPr>
              <w:br/>
              <w:t>w Polsce,</w:t>
            </w:r>
          </w:p>
          <w:p w:rsidR="001E0C73" w:rsidRPr="00D11687" w:rsidRDefault="001E0C73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 xml:space="preserve">sformułować dłuższą wypowiedź </w:t>
            </w:r>
            <w:r w:rsidRPr="00D11687">
              <w:rPr>
                <w:rFonts w:asciiTheme="minorHAnsi" w:hAnsiTheme="minorHAnsi"/>
              </w:rPr>
              <w:br/>
              <w:t>na temat atrakcji turystycznych w Polsce,</w:t>
            </w:r>
          </w:p>
          <w:p w:rsidR="001E0C73" w:rsidRPr="00D11687" w:rsidRDefault="001E0C73">
            <w:pPr>
              <w:pStyle w:val="tabelatekstkropa"/>
              <w:rPr>
                <w:rFonts w:asciiTheme="minorHAnsi" w:hAnsiTheme="minorHAnsi"/>
                <w:spacing w:val="-2"/>
              </w:rPr>
            </w:pPr>
            <w:r w:rsidRPr="00D11687">
              <w:rPr>
                <w:rFonts w:asciiTheme="minorHAnsi" w:hAnsiTheme="minorHAnsi"/>
                <w:spacing w:val="-2"/>
              </w:rPr>
              <w:t>•</w:t>
            </w:r>
            <w:r w:rsidRPr="00D11687">
              <w:rPr>
                <w:rFonts w:asciiTheme="minorHAnsi" w:hAnsiTheme="minorHAnsi"/>
                <w:spacing w:val="-2"/>
              </w:rPr>
              <w:tab/>
              <w:t>przetworzyć treści przedstawione w materiale ikonogr</w:t>
            </w:r>
            <w:r>
              <w:rPr>
                <w:rFonts w:asciiTheme="minorHAnsi" w:hAnsiTheme="minorHAnsi"/>
                <w:spacing w:val="-2"/>
              </w:rPr>
              <w:t xml:space="preserve">aficznym i wyrazić je w języku </w:t>
            </w:r>
            <w:r w:rsidRPr="00D11687">
              <w:rPr>
                <w:rFonts w:asciiTheme="minorHAnsi" w:hAnsiTheme="minorHAnsi"/>
                <w:spacing w:val="-2"/>
              </w:rPr>
              <w:t>rosyjskim,</w:t>
            </w:r>
          </w:p>
          <w:p w:rsidR="001E0C73" w:rsidRPr="00D11687" w:rsidRDefault="001E0C73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 xml:space="preserve">sformułować dłuższą wypowiedź – opinię </w:t>
            </w:r>
            <w:r w:rsidRPr="00D11687">
              <w:rPr>
                <w:rFonts w:asciiTheme="minorHAnsi" w:hAnsiTheme="minorHAnsi"/>
              </w:rPr>
              <w:br/>
              <w:t>na temat najciekawszego zdaniem ucznia miasta w Polsce,</w:t>
            </w:r>
          </w:p>
          <w:p w:rsidR="001E0C73" w:rsidRPr="00D11687" w:rsidRDefault="001E0C73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>sformułować dłuższą wypowiedź na temat wycieczki po Polsce,</w:t>
            </w:r>
          </w:p>
          <w:p w:rsidR="001E0C73" w:rsidRPr="00D11687" w:rsidRDefault="001E0C73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>udzieli</w:t>
            </w:r>
            <w:r w:rsidRPr="00D11687">
              <w:rPr>
                <w:rStyle w:val="italic"/>
                <w:rFonts w:asciiTheme="minorHAnsi" w:hAnsiTheme="minorHAnsi"/>
              </w:rPr>
              <w:t xml:space="preserve">ć </w:t>
            </w:r>
            <w:r w:rsidRPr="00D11687">
              <w:rPr>
                <w:rStyle w:val="italic"/>
                <w:rFonts w:asciiTheme="minorHAnsi" w:hAnsiTheme="minorHAnsi"/>
                <w:i w:val="0"/>
                <w:iCs w:val="0"/>
              </w:rPr>
              <w:t>rad dotyczących</w:t>
            </w:r>
            <w:r w:rsidRPr="00D11687">
              <w:rPr>
                <w:rFonts w:asciiTheme="minorHAnsi" w:hAnsiTheme="minorHAnsi"/>
              </w:rPr>
              <w:t>wyboru atrakcyjnych turystycznie miejsc w Polsce,</w:t>
            </w:r>
          </w:p>
          <w:p w:rsidR="001E0C73" w:rsidRPr="00D11687" w:rsidRDefault="001E0C73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lastRenderedPageBreak/>
              <w:t>•</w:t>
            </w:r>
            <w:r w:rsidRPr="00D11687">
              <w:rPr>
                <w:rFonts w:asciiTheme="minorHAnsi" w:hAnsiTheme="minorHAnsi"/>
              </w:rPr>
              <w:tab/>
              <w:t xml:space="preserve">zainicjować i przeprowadzić rozmowę </w:t>
            </w:r>
            <w:r w:rsidRPr="00D11687">
              <w:rPr>
                <w:rFonts w:asciiTheme="minorHAnsi" w:hAnsiTheme="minorHAnsi"/>
              </w:rPr>
              <w:br/>
              <w:t>na temat tradycyjnych dań kuchni polskiej,</w:t>
            </w:r>
          </w:p>
          <w:p w:rsidR="001E0C73" w:rsidRPr="00D11687" w:rsidRDefault="001E0C73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 xml:space="preserve">sformułować dłuższą wypowiedź </w:t>
            </w:r>
            <w:r w:rsidRPr="00D11687">
              <w:rPr>
                <w:rFonts w:asciiTheme="minorHAnsi" w:hAnsiTheme="minorHAnsi"/>
              </w:rPr>
              <w:br/>
              <w:t>na temat znanych w świecie Polaków,</w:t>
            </w:r>
          </w:p>
          <w:p w:rsidR="001E0C73" w:rsidRPr="00D11687" w:rsidRDefault="001E0C73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  <w:i/>
                <w:iCs/>
              </w:rPr>
              <w:t>•</w:t>
            </w:r>
            <w:r w:rsidRPr="00D11687">
              <w:rPr>
                <w:rFonts w:asciiTheme="minorHAnsi" w:hAnsiTheme="minorHAnsi"/>
                <w:i/>
                <w:iCs/>
              </w:rPr>
              <w:tab/>
              <w:t xml:space="preserve">zainicjować i przeprowadzić rozmowę </w:t>
            </w:r>
            <w:r w:rsidRPr="00D11687">
              <w:rPr>
                <w:rFonts w:asciiTheme="minorHAnsi" w:hAnsiTheme="minorHAnsi"/>
                <w:i/>
                <w:iCs/>
              </w:rPr>
              <w:br/>
              <w:t xml:space="preserve">na temat stereotypów dotyczących </w:t>
            </w:r>
            <w:r w:rsidRPr="00D11687">
              <w:rPr>
                <w:rFonts w:asciiTheme="minorHAnsi" w:hAnsiTheme="minorHAnsi"/>
                <w:i/>
                <w:iCs/>
              </w:rPr>
              <w:br/>
              <w:t>Polaków i Rosjan.</w:t>
            </w:r>
          </w:p>
        </w:tc>
      </w:tr>
      <w:tr w:rsidR="001E0C73" w:rsidTr="00F67739">
        <w:trPr>
          <w:trHeight w:val="60"/>
        </w:trPr>
        <w:tc>
          <w:tcPr>
            <w:tcW w:w="51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0C73" w:rsidRPr="00D11687" w:rsidRDefault="001E0C73">
            <w:pPr>
              <w:pStyle w:val="tabelatekst"/>
              <w:jc w:val="center"/>
              <w:rPr>
                <w:rFonts w:asciiTheme="minorHAnsi" w:hAnsiTheme="minorHAnsi"/>
              </w:rPr>
            </w:pPr>
            <w:r w:rsidRPr="00D11687">
              <w:rPr>
                <w:rStyle w:val="bold"/>
                <w:rFonts w:asciiTheme="minorHAnsi" w:hAnsiTheme="minorHAnsi"/>
              </w:rPr>
              <w:lastRenderedPageBreak/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0C73" w:rsidRPr="00FC302A" w:rsidRDefault="001E0C73">
            <w:pPr>
              <w:pStyle w:val="tabelatekst"/>
              <w:rPr>
                <w:rStyle w:val="bold"/>
                <w:rFonts w:asciiTheme="minorHAnsi" w:hAnsiTheme="minorHAnsi"/>
                <w:color w:val="ED1C24"/>
                <w:lang w:val="ru-RU"/>
              </w:rPr>
            </w:pPr>
            <w:r w:rsidRPr="00F67739">
              <w:rPr>
                <w:rStyle w:val="bold"/>
                <w:rFonts w:asciiTheme="minorHAnsi" w:hAnsiTheme="minorHAnsi"/>
                <w:color w:val="ED1C24"/>
                <w:lang w:val="ru-RU"/>
              </w:rPr>
              <w:t xml:space="preserve">Наука и техника </w:t>
            </w:r>
            <w:r w:rsidRPr="00F67739">
              <w:rPr>
                <w:rStyle w:val="bold"/>
                <w:rFonts w:asciiTheme="minorHAnsi" w:hAnsiTheme="minorHAnsi"/>
                <w:color w:val="ED1C24"/>
                <w:lang w:val="ru-RU"/>
              </w:rPr>
              <w:br/>
              <w:t>в быту</w:t>
            </w:r>
          </w:p>
          <w:p w:rsidR="001E0C73" w:rsidRPr="00FC302A" w:rsidRDefault="001E0C73">
            <w:pPr>
              <w:pStyle w:val="tabelatekst"/>
              <w:rPr>
                <w:rStyle w:val="bold"/>
                <w:rFonts w:asciiTheme="minorHAnsi" w:hAnsiTheme="minorHAnsi"/>
                <w:color w:val="ED1C24"/>
                <w:lang w:val="ru-RU"/>
              </w:rPr>
            </w:pPr>
          </w:p>
          <w:p w:rsidR="001E0C73" w:rsidRPr="00F67739" w:rsidRDefault="001E0C73">
            <w:pPr>
              <w:pStyle w:val="tabelatekst"/>
              <w:rPr>
                <w:rStyle w:val="bold"/>
                <w:rFonts w:asciiTheme="minorHAnsi" w:hAnsiTheme="minorHAnsi"/>
                <w:lang w:val="ru-RU"/>
              </w:rPr>
            </w:pPr>
            <w:r w:rsidRPr="00F67739">
              <w:rPr>
                <w:rStyle w:val="bold"/>
                <w:rFonts w:asciiTheme="minorHAnsi" w:hAnsiTheme="minorHAnsi"/>
                <w:lang w:val="ru-RU"/>
              </w:rPr>
              <w:t>Сломалась машина</w:t>
            </w:r>
          </w:p>
          <w:p w:rsidR="001E0C73" w:rsidRPr="00F67739" w:rsidRDefault="001E0C73">
            <w:pPr>
              <w:pStyle w:val="tabelatekst"/>
              <w:rPr>
                <w:rStyle w:val="bold"/>
                <w:rFonts w:asciiTheme="minorHAnsi" w:hAnsiTheme="minorHAnsi"/>
                <w:lang w:val="ru-RU"/>
              </w:rPr>
            </w:pPr>
          </w:p>
          <w:p w:rsidR="001E0C73" w:rsidRPr="00F67739" w:rsidRDefault="001E0C73">
            <w:pPr>
              <w:pStyle w:val="tabelatekst"/>
              <w:rPr>
                <w:rStyle w:val="bold"/>
                <w:rFonts w:asciiTheme="minorHAnsi" w:hAnsiTheme="minorHAnsi"/>
                <w:lang w:val="ru-RU"/>
              </w:rPr>
            </w:pPr>
            <w:r w:rsidRPr="00F67739">
              <w:rPr>
                <w:rStyle w:val="bold"/>
                <w:rFonts w:asciiTheme="minorHAnsi" w:hAnsiTheme="minorHAnsi"/>
                <w:lang w:val="ru-RU"/>
              </w:rPr>
              <w:lastRenderedPageBreak/>
              <w:t>Новые технологии</w:t>
            </w:r>
          </w:p>
          <w:p w:rsidR="001E0C73" w:rsidRPr="00F67739" w:rsidRDefault="001E0C73">
            <w:pPr>
              <w:pStyle w:val="tabelatekst"/>
              <w:rPr>
                <w:rStyle w:val="bold"/>
                <w:rFonts w:asciiTheme="minorHAnsi" w:hAnsiTheme="minorHAnsi"/>
                <w:lang w:val="ru-RU"/>
              </w:rPr>
            </w:pPr>
          </w:p>
          <w:p w:rsidR="001E0C73" w:rsidRPr="00F67739" w:rsidRDefault="001E0C73">
            <w:pPr>
              <w:pStyle w:val="tabelatekst"/>
              <w:rPr>
                <w:rFonts w:asciiTheme="minorHAnsi" w:hAnsiTheme="minorHAnsi"/>
                <w:lang w:val="ru-RU"/>
              </w:rPr>
            </w:pPr>
            <w:r w:rsidRPr="00F67739">
              <w:rPr>
                <w:rStyle w:val="bold"/>
                <w:rFonts w:asciiTheme="minorHAnsi" w:hAnsiTheme="minorHAnsi"/>
                <w:lang w:val="ru-RU"/>
              </w:rPr>
              <w:t>В мире науки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0C73" w:rsidRPr="00D11687" w:rsidRDefault="001E0C73">
            <w:pPr>
              <w:pStyle w:val="tabelatekst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lastRenderedPageBreak/>
              <w:t xml:space="preserve">Nauka i technika – obsługa i korzystanie z podstawowych urządzeń technicznych, </w:t>
            </w:r>
            <w:r w:rsidRPr="00D11687">
              <w:rPr>
                <w:rFonts w:asciiTheme="minorHAnsi" w:hAnsiTheme="minorHAnsi"/>
              </w:rPr>
              <w:br/>
              <w:t xml:space="preserve">korzystanie z usług, </w:t>
            </w:r>
            <w:r w:rsidRPr="00D11687">
              <w:rPr>
                <w:rFonts w:asciiTheme="minorHAnsi" w:hAnsiTheme="minorHAnsi"/>
              </w:rPr>
              <w:lastRenderedPageBreak/>
              <w:t xml:space="preserve">odkrycia naukowe </w:t>
            </w:r>
            <w:r>
              <w:rPr>
                <w:rFonts w:asciiTheme="minorHAnsi" w:hAnsiTheme="minorHAnsi"/>
              </w:rPr>
              <w:br/>
            </w:r>
            <w:r w:rsidRPr="00D11687">
              <w:rPr>
                <w:rFonts w:asciiTheme="minorHAnsi" w:hAnsiTheme="minorHAnsi"/>
              </w:rPr>
              <w:t>i wynalazki.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0C73" w:rsidRPr="00D11687" w:rsidRDefault="001E0C73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lastRenderedPageBreak/>
              <w:t>•</w:t>
            </w:r>
            <w:r w:rsidRPr="00D11687">
              <w:rPr>
                <w:rFonts w:asciiTheme="minorHAnsi" w:hAnsiTheme="minorHAnsi"/>
              </w:rPr>
              <w:tab/>
              <w:t>nazwać podstawowe części samochodu,</w:t>
            </w:r>
          </w:p>
          <w:p w:rsidR="001E0C73" w:rsidRPr="00D11687" w:rsidRDefault="001E0C73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>nazwać podstawowe znaki drogowe,</w:t>
            </w:r>
          </w:p>
          <w:p w:rsidR="001E0C73" w:rsidRPr="00D11687" w:rsidRDefault="001E0C73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>określić kontekst sytuacyjny podczas słuchania tekstów dotyczących samochodów i ich roli we współczesnym świecie,</w:t>
            </w:r>
          </w:p>
          <w:p w:rsidR="001E0C73" w:rsidRPr="00D11687" w:rsidRDefault="001E0C73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lastRenderedPageBreak/>
              <w:t>•</w:t>
            </w:r>
            <w:r w:rsidRPr="00D11687">
              <w:rPr>
                <w:rFonts w:asciiTheme="minorHAnsi" w:hAnsiTheme="minorHAnsi"/>
              </w:rPr>
              <w:tab/>
              <w:t>wyszukać i wyselekcjonować w</w:t>
            </w:r>
            <w:r>
              <w:rPr>
                <w:rFonts w:asciiTheme="minorHAnsi" w:hAnsiTheme="minorHAnsi"/>
              </w:rPr>
              <w:t xml:space="preserve"> usłyszanym tekście informacje </w:t>
            </w:r>
            <w:r w:rsidRPr="00D11687">
              <w:rPr>
                <w:rFonts w:asciiTheme="minorHAnsi" w:hAnsiTheme="minorHAnsi"/>
              </w:rPr>
              <w:t>dotyczące zalet i wad posiadania samochodu,</w:t>
            </w:r>
          </w:p>
          <w:p w:rsidR="001E0C73" w:rsidRPr="00D11687" w:rsidRDefault="001E0C73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>przeprowadzić rozmowę d</w:t>
            </w:r>
            <w:r>
              <w:rPr>
                <w:rFonts w:asciiTheme="minorHAnsi" w:hAnsiTheme="minorHAnsi"/>
              </w:rPr>
              <w:t xml:space="preserve">otyczącą wynajęcia samochodu – </w:t>
            </w:r>
            <w:r w:rsidRPr="00D11687">
              <w:rPr>
                <w:rFonts w:asciiTheme="minorHAnsi" w:hAnsiTheme="minorHAnsi"/>
              </w:rPr>
              <w:t>na podstawie opracowanego wcześniej dialogu wzorcowego,</w:t>
            </w:r>
          </w:p>
          <w:p w:rsidR="001E0C73" w:rsidRPr="00D11687" w:rsidRDefault="001E0C73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>wyszukać i wyselekcjonować w p</w:t>
            </w:r>
            <w:r>
              <w:rPr>
                <w:rFonts w:asciiTheme="minorHAnsi" w:hAnsiTheme="minorHAnsi"/>
              </w:rPr>
              <w:t xml:space="preserve">rzeczytanym tekście informacje </w:t>
            </w:r>
            <w:r w:rsidRPr="00D11687">
              <w:rPr>
                <w:rFonts w:asciiTheme="minorHAnsi" w:hAnsiTheme="minorHAnsi"/>
              </w:rPr>
              <w:t>dotyczące usług oferowanych przez warsztat samochodowy,</w:t>
            </w:r>
          </w:p>
          <w:p w:rsidR="001E0C73" w:rsidRPr="00D11687" w:rsidRDefault="001E0C73">
            <w:pPr>
              <w:pStyle w:val="tabelatekstkropa"/>
              <w:rPr>
                <w:rFonts w:asciiTheme="minorHAnsi" w:hAnsiTheme="minorHAnsi"/>
                <w:i/>
                <w:iCs/>
              </w:rPr>
            </w:pPr>
            <w:r w:rsidRPr="00D11687">
              <w:rPr>
                <w:rFonts w:asciiTheme="minorHAnsi" w:hAnsiTheme="minorHAnsi"/>
                <w:i/>
                <w:iCs/>
              </w:rPr>
              <w:t>•</w:t>
            </w:r>
            <w:r w:rsidRPr="00D11687">
              <w:rPr>
                <w:rFonts w:asciiTheme="minorHAnsi" w:hAnsiTheme="minorHAnsi"/>
                <w:i/>
                <w:iCs/>
              </w:rPr>
              <w:tab/>
              <w:t>wyszukać i wyselekcjonować w p</w:t>
            </w:r>
            <w:r>
              <w:rPr>
                <w:rFonts w:asciiTheme="minorHAnsi" w:hAnsiTheme="minorHAnsi"/>
                <w:i/>
                <w:iCs/>
              </w:rPr>
              <w:t xml:space="preserve">rzeczytanym tekście informacje </w:t>
            </w:r>
            <w:r w:rsidRPr="00D11687">
              <w:rPr>
                <w:rFonts w:asciiTheme="minorHAnsi" w:hAnsiTheme="minorHAnsi"/>
                <w:i/>
                <w:iCs/>
              </w:rPr>
              <w:t>dotyczące sytuacji na drogach,</w:t>
            </w:r>
          </w:p>
          <w:p w:rsidR="001E0C73" w:rsidRPr="00D91185" w:rsidRDefault="001E0C73">
            <w:pPr>
              <w:pStyle w:val="tabelatekstkropa"/>
              <w:rPr>
                <w:rFonts w:asciiTheme="minorHAnsi" w:hAnsiTheme="minorHAnsi"/>
                <w:i/>
                <w:iCs/>
                <w:spacing w:val="-2"/>
              </w:rPr>
            </w:pPr>
            <w:r w:rsidRPr="00D11687">
              <w:rPr>
                <w:rFonts w:asciiTheme="minorHAnsi" w:hAnsiTheme="minorHAnsi"/>
                <w:i/>
                <w:iCs/>
                <w:spacing w:val="-2"/>
              </w:rPr>
              <w:t>•</w:t>
            </w:r>
            <w:r w:rsidRPr="00D11687">
              <w:rPr>
                <w:rFonts w:asciiTheme="minorHAnsi" w:hAnsiTheme="minorHAnsi"/>
                <w:i/>
                <w:iCs/>
                <w:spacing w:val="-2"/>
              </w:rPr>
              <w:tab/>
              <w:t>sformułować krótką wypowie</w:t>
            </w:r>
            <w:r>
              <w:rPr>
                <w:rFonts w:asciiTheme="minorHAnsi" w:hAnsiTheme="minorHAnsi"/>
                <w:i/>
                <w:iCs/>
                <w:spacing w:val="-2"/>
              </w:rPr>
              <w:t xml:space="preserve">dź na temat wypadków drogowych </w:t>
            </w:r>
            <w:r w:rsidRPr="00D11687">
              <w:rPr>
                <w:rFonts w:asciiTheme="minorHAnsi" w:hAnsiTheme="minorHAnsi"/>
                <w:i/>
                <w:iCs/>
                <w:spacing w:val="-2"/>
              </w:rPr>
              <w:t>i ich przyczyn – na podstawie przeczytanego tekstu,</w:t>
            </w:r>
            <w:r w:rsidRPr="00D11687">
              <w:rPr>
                <w:rFonts w:asciiTheme="minorHAnsi" w:hAnsiTheme="minorHAnsi"/>
              </w:rPr>
              <w:t>,</w:t>
            </w:r>
          </w:p>
          <w:p w:rsidR="001E0C73" w:rsidRPr="00D11687" w:rsidRDefault="001E0C73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>nazwać podstawowe środki transportu,</w:t>
            </w:r>
          </w:p>
          <w:p w:rsidR="001E0C73" w:rsidRPr="00D11687" w:rsidRDefault="001E0C73">
            <w:pPr>
              <w:pStyle w:val="tabelatekstkropa"/>
              <w:rPr>
                <w:rFonts w:asciiTheme="minorHAnsi" w:hAnsiTheme="minorHAnsi"/>
              </w:rPr>
            </w:pP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0C73" w:rsidRPr="00D11687" w:rsidRDefault="001E0C73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lastRenderedPageBreak/>
              <w:t>•</w:t>
            </w:r>
            <w:r w:rsidRPr="00D11687">
              <w:rPr>
                <w:rFonts w:asciiTheme="minorHAnsi" w:hAnsiTheme="minorHAnsi"/>
              </w:rPr>
              <w:tab/>
              <w:t xml:space="preserve">zainicjować i przeprowadzić rozmowę </w:t>
            </w:r>
            <w:r w:rsidRPr="00D11687">
              <w:rPr>
                <w:rFonts w:asciiTheme="minorHAnsi" w:hAnsiTheme="minorHAnsi"/>
              </w:rPr>
              <w:br/>
              <w:t>na temat wynajęcia samochodu</w:t>
            </w:r>
          </w:p>
          <w:p w:rsidR="001E0C73" w:rsidRPr="00D11687" w:rsidRDefault="001E0C73">
            <w:pPr>
              <w:pStyle w:val="tabelatekstkropa"/>
              <w:rPr>
                <w:rFonts w:asciiTheme="minorHAnsi" w:hAnsiTheme="minorHAnsi"/>
                <w:spacing w:val="-2"/>
              </w:rPr>
            </w:pPr>
            <w:r w:rsidRPr="00D11687">
              <w:rPr>
                <w:rFonts w:asciiTheme="minorHAnsi" w:hAnsiTheme="minorHAnsi"/>
                <w:spacing w:val="-2"/>
              </w:rPr>
              <w:t>•</w:t>
            </w:r>
            <w:r w:rsidRPr="00D11687">
              <w:rPr>
                <w:rFonts w:asciiTheme="minorHAnsi" w:hAnsiTheme="minorHAnsi"/>
                <w:spacing w:val="-2"/>
              </w:rPr>
              <w:tab/>
              <w:t xml:space="preserve">sformułować dłuższą wypowiedź na temat </w:t>
            </w:r>
            <w:r w:rsidRPr="00D11687">
              <w:rPr>
                <w:rFonts w:asciiTheme="minorHAnsi" w:hAnsiTheme="minorHAnsi"/>
                <w:spacing w:val="-2"/>
              </w:rPr>
              <w:br/>
              <w:t>samochodów i ich roli we współczesnym świecie</w:t>
            </w:r>
          </w:p>
          <w:p w:rsidR="001E0C73" w:rsidRPr="00D11687" w:rsidRDefault="001E0C73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lastRenderedPageBreak/>
              <w:t>•</w:t>
            </w:r>
            <w:r w:rsidRPr="00D11687">
              <w:rPr>
                <w:rFonts w:asciiTheme="minorHAnsi" w:hAnsiTheme="minorHAnsi"/>
              </w:rPr>
              <w:tab/>
              <w:t xml:space="preserve">przetworzyć treści przedstawione </w:t>
            </w:r>
            <w:r w:rsidRPr="00D11687">
              <w:rPr>
                <w:rFonts w:asciiTheme="minorHAnsi" w:hAnsiTheme="minorHAnsi"/>
              </w:rPr>
              <w:br/>
              <w:t xml:space="preserve">w materiale ikonograficznym i wyrazić </w:t>
            </w:r>
            <w:r w:rsidRPr="00D11687">
              <w:rPr>
                <w:rFonts w:asciiTheme="minorHAnsi" w:hAnsiTheme="minorHAnsi"/>
              </w:rPr>
              <w:br/>
              <w:t>je w języku rosyjskim</w:t>
            </w:r>
          </w:p>
          <w:p w:rsidR="001E0C73" w:rsidRPr="00D11687" w:rsidRDefault="001E0C73">
            <w:pPr>
              <w:pStyle w:val="tabelatekstkropa"/>
              <w:rPr>
                <w:rFonts w:asciiTheme="minorHAnsi" w:hAnsiTheme="minorHAnsi"/>
                <w:i/>
                <w:iCs/>
              </w:rPr>
            </w:pPr>
            <w:r w:rsidRPr="00D11687">
              <w:rPr>
                <w:rFonts w:asciiTheme="minorHAnsi" w:hAnsiTheme="minorHAnsi"/>
                <w:i/>
                <w:iCs/>
              </w:rPr>
              <w:t>•</w:t>
            </w:r>
            <w:r w:rsidRPr="00D11687">
              <w:rPr>
                <w:rFonts w:asciiTheme="minorHAnsi" w:hAnsiTheme="minorHAnsi"/>
                <w:i/>
                <w:iCs/>
              </w:rPr>
              <w:tab/>
              <w:t xml:space="preserve">sformułować dłuższą wypowiedź – opinię </w:t>
            </w:r>
            <w:r w:rsidRPr="00D11687">
              <w:rPr>
                <w:rFonts w:asciiTheme="minorHAnsi" w:hAnsiTheme="minorHAnsi"/>
                <w:i/>
                <w:iCs/>
              </w:rPr>
              <w:br/>
              <w:t>na temat sytuacji na drogach,</w:t>
            </w:r>
          </w:p>
          <w:p w:rsidR="001E0C73" w:rsidRPr="00D11687" w:rsidRDefault="001E0C73">
            <w:pPr>
              <w:pStyle w:val="tabelatekstkropa"/>
              <w:rPr>
                <w:rFonts w:asciiTheme="minorHAnsi" w:hAnsiTheme="minorHAnsi"/>
                <w:i/>
                <w:iCs/>
              </w:rPr>
            </w:pPr>
            <w:r w:rsidRPr="00D11687">
              <w:rPr>
                <w:rFonts w:asciiTheme="minorHAnsi" w:hAnsiTheme="minorHAnsi"/>
                <w:i/>
                <w:iCs/>
              </w:rPr>
              <w:t>•</w:t>
            </w:r>
            <w:r w:rsidRPr="00D11687">
              <w:rPr>
                <w:rFonts w:asciiTheme="minorHAnsi" w:hAnsiTheme="minorHAnsi"/>
                <w:i/>
                <w:iCs/>
              </w:rPr>
              <w:tab/>
              <w:t>sformułować dłuższą wypowiedź na temat wypadków drogowych i ich przyczyn,</w:t>
            </w:r>
          </w:p>
          <w:p w:rsidR="001E0C73" w:rsidRPr="00D11687" w:rsidRDefault="001E0C73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>udzieli</w:t>
            </w:r>
            <w:r w:rsidRPr="00D11687">
              <w:rPr>
                <w:rStyle w:val="italic"/>
                <w:rFonts w:asciiTheme="minorHAnsi" w:hAnsiTheme="minorHAnsi"/>
              </w:rPr>
              <w:t xml:space="preserve">ć </w:t>
            </w:r>
            <w:r w:rsidRPr="00D11687">
              <w:rPr>
                <w:rStyle w:val="italic"/>
                <w:rFonts w:asciiTheme="minorHAnsi" w:hAnsiTheme="minorHAnsi"/>
                <w:i w:val="0"/>
                <w:iCs w:val="0"/>
              </w:rPr>
              <w:t>rad dotycząc</w:t>
            </w:r>
            <w:r w:rsidRPr="00D11687">
              <w:rPr>
                <w:rFonts w:asciiTheme="minorHAnsi" w:hAnsiTheme="minorHAnsi"/>
              </w:rPr>
              <w:t xml:space="preserve">ych postępowania </w:t>
            </w:r>
            <w:r w:rsidRPr="00D11687">
              <w:rPr>
                <w:rFonts w:asciiTheme="minorHAnsi" w:hAnsiTheme="minorHAnsi"/>
              </w:rPr>
              <w:br/>
              <w:t>podczas awarii samochodu,</w:t>
            </w:r>
          </w:p>
          <w:p w:rsidR="001E0C73" w:rsidRPr="00D11687" w:rsidRDefault="001E0C73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 xml:space="preserve">sformułować dłuższą wypowiedź na temat nowoczesnych urządzeń technicznych </w:t>
            </w:r>
            <w:r w:rsidRPr="00D11687">
              <w:rPr>
                <w:rFonts w:asciiTheme="minorHAnsi" w:hAnsiTheme="minorHAnsi"/>
              </w:rPr>
              <w:br/>
              <w:t>oraz ich roli w życiu człowieka,</w:t>
            </w:r>
          </w:p>
          <w:p w:rsidR="001E0C73" w:rsidRPr="00D11687" w:rsidRDefault="001E0C73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 xml:space="preserve">sformułować reklamację urządzenia </w:t>
            </w:r>
            <w:r w:rsidRPr="00D11687">
              <w:rPr>
                <w:rFonts w:asciiTheme="minorHAnsi" w:hAnsiTheme="minorHAnsi"/>
              </w:rPr>
              <w:br/>
              <w:t>technicznego,</w:t>
            </w:r>
          </w:p>
          <w:p w:rsidR="001E0C73" w:rsidRPr="00D11687" w:rsidRDefault="001E0C73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  <w:i/>
                <w:iCs/>
              </w:rPr>
              <w:t>.</w:t>
            </w:r>
          </w:p>
        </w:tc>
      </w:tr>
      <w:tr w:rsidR="001E0C73" w:rsidTr="00F67739">
        <w:trPr>
          <w:trHeight w:val="60"/>
        </w:trPr>
        <w:tc>
          <w:tcPr>
            <w:tcW w:w="51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0C73" w:rsidRPr="00D11687" w:rsidRDefault="001E0C7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0C73" w:rsidRPr="00D11687" w:rsidRDefault="001E0C7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0C73" w:rsidRPr="00D11687" w:rsidRDefault="001E0C7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0C73" w:rsidRPr="00D11687" w:rsidRDefault="001E0C73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>określić kontekst sytuacyjny podczas słuchania tekstów dotyczących najnowszych wynalazków,</w:t>
            </w:r>
          </w:p>
          <w:p w:rsidR="001E0C73" w:rsidRPr="00D11687" w:rsidRDefault="001E0C73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>sformułować krótką wypowiedź na temat wybranych nowoczesnych urządzeń technicznych – na podstawie przeczytanego tekstu,</w:t>
            </w:r>
          </w:p>
          <w:p w:rsidR="001E0C73" w:rsidRPr="00D11687" w:rsidRDefault="001E0C73">
            <w:pPr>
              <w:pStyle w:val="tabelatekstkropa"/>
              <w:rPr>
                <w:rFonts w:asciiTheme="minorHAnsi" w:hAnsiTheme="minorHAnsi"/>
                <w:i/>
                <w:iCs/>
              </w:rPr>
            </w:pPr>
            <w:r w:rsidRPr="00D11687">
              <w:rPr>
                <w:rFonts w:asciiTheme="minorHAnsi" w:hAnsiTheme="minorHAnsi"/>
                <w:i/>
                <w:iCs/>
              </w:rPr>
              <w:t>•</w:t>
            </w:r>
            <w:r w:rsidRPr="00D11687">
              <w:rPr>
                <w:rFonts w:asciiTheme="minorHAnsi" w:hAnsiTheme="minorHAnsi"/>
                <w:i/>
                <w:iCs/>
              </w:rPr>
              <w:tab/>
              <w:t>sformułować krótką wypowiedź</w:t>
            </w:r>
            <w:r>
              <w:rPr>
                <w:rFonts w:asciiTheme="minorHAnsi" w:hAnsiTheme="minorHAnsi"/>
                <w:i/>
                <w:iCs/>
              </w:rPr>
              <w:t xml:space="preserve"> na temat nowinek technicznych </w:t>
            </w:r>
            <w:r w:rsidRPr="00D11687">
              <w:rPr>
                <w:rFonts w:asciiTheme="minorHAnsi" w:hAnsiTheme="minorHAnsi"/>
                <w:i/>
                <w:iCs/>
              </w:rPr>
              <w:t>oraz ich znaczenia w życiu człowieka,</w:t>
            </w:r>
          </w:p>
          <w:p w:rsidR="001E0C73" w:rsidRPr="00D11687" w:rsidRDefault="001E0C73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>wyszukać i wyselekcjonować inf</w:t>
            </w:r>
            <w:r>
              <w:rPr>
                <w:rFonts w:asciiTheme="minorHAnsi" w:hAnsiTheme="minorHAnsi"/>
              </w:rPr>
              <w:t xml:space="preserve">ormacje zawarte w przeczytanej </w:t>
            </w:r>
            <w:r w:rsidRPr="00D11687">
              <w:rPr>
                <w:rFonts w:asciiTheme="minorHAnsi" w:hAnsiTheme="minorHAnsi"/>
              </w:rPr>
              <w:t>reklamacji określonego towaru,</w:t>
            </w:r>
          </w:p>
          <w:p w:rsidR="001E0C73" w:rsidRPr="00D11687" w:rsidRDefault="001E0C73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>rozpoznać związki między p</w:t>
            </w:r>
            <w:r>
              <w:rPr>
                <w:rFonts w:asciiTheme="minorHAnsi" w:hAnsiTheme="minorHAnsi"/>
              </w:rPr>
              <w:t xml:space="preserve">oszczególnymi częściami tekstu </w:t>
            </w:r>
            <w:r w:rsidRPr="00D11687">
              <w:rPr>
                <w:rFonts w:asciiTheme="minorHAnsi" w:hAnsiTheme="minorHAnsi"/>
              </w:rPr>
              <w:t>dotyczącego korzystania z gwarancji za zakupione towary,</w:t>
            </w:r>
          </w:p>
          <w:p w:rsidR="001E0C73" w:rsidRPr="00D11687" w:rsidRDefault="001E0C73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>nazwać wybrane wynalazki oraz ich twórców,</w:t>
            </w:r>
          </w:p>
          <w:p w:rsidR="001E0C73" w:rsidRPr="00D11687" w:rsidRDefault="001E0C73">
            <w:pPr>
              <w:pStyle w:val="tabelatekstkrop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lastRenderedPageBreak/>
              <w:t>•</w:t>
            </w:r>
            <w:r w:rsidRPr="00D11687">
              <w:rPr>
                <w:rFonts w:asciiTheme="minorHAnsi" w:hAnsiTheme="minorHAnsi"/>
              </w:rPr>
              <w:t>sformułować krótką wypowiedź – opinię na temat najważniejszych odkryć i wynalazków,</w:t>
            </w:r>
          </w:p>
          <w:p w:rsidR="001E0C73" w:rsidRPr="00D11687" w:rsidRDefault="001E0C73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>wyszukać i wyselekcjonować w p</w:t>
            </w:r>
            <w:r>
              <w:rPr>
                <w:rFonts w:asciiTheme="minorHAnsi" w:hAnsiTheme="minorHAnsi"/>
              </w:rPr>
              <w:t xml:space="preserve">rzeczytanym tekście informacje </w:t>
            </w:r>
            <w:r w:rsidRPr="00D11687">
              <w:rPr>
                <w:rFonts w:asciiTheme="minorHAnsi" w:hAnsiTheme="minorHAnsi"/>
              </w:rPr>
              <w:t>dotyczące laureatów Nagrody Nobla oraz ich osiągnięć,</w:t>
            </w:r>
          </w:p>
          <w:p w:rsidR="001E0C73" w:rsidRPr="00D11687" w:rsidRDefault="001E0C73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 xml:space="preserve">utworzyć i zastosować wyrażenia z przyimkami </w:t>
            </w:r>
            <w:r w:rsidRPr="00D11687">
              <w:rPr>
                <w:rStyle w:val="bold"/>
                <w:rFonts w:asciiTheme="minorHAnsi" w:hAnsiTheme="minorHAnsi"/>
              </w:rPr>
              <w:t>для</w:t>
            </w:r>
            <w:r w:rsidRPr="00D11687">
              <w:rPr>
                <w:rFonts w:asciiTheme="minorHAnsi" w:hAnsiTheme="minorHAnsi"/>
              </w:rPr>
              <w:t>,</w:t>
            </w:r>
            <w:r w:rsidRPr="00D11687">
              <w:rPr>
                <w:rStyle w:val="bold"/>
                <w:rFonts w:asciiTheme="minorHAnsi" w:hAnsiTheme="minorHAnsi"/>
              </w:rPr>
              <w:t>на</w:t>
            </w:r>
            <w:r w:rsidRPr="00D11687">
              <w:rPr>
                <w:rFonts w:asciiTheme="minorHAnsi" w:hAnsiTheme="minorHAnsi"/>
              </w:rPr>
              <w:t xml:space="preserve">służącymi </w:t>
            </w:r>
            <w:r w:rsidRPr="00D11687">
              <w:rPr>
                <w:rFonts w:asciiTheme="minorHAnsi" w:hAnsiTheme="minorHAnsi"/>
              </w:rPr>
              <w:br/>
              <w:t>do określenia celu i przeznaczenia,</w:t>
            </w:r>
          </w:p>
          <w:p w:rsidR="001E0C73" w:rsidRPr="00D11687" w:rsidRDefault="001E0C73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>utworzyć i zastosować krótkie formy wybranych przymiotników w funkcji orzecznika,</w:t>
            </w:r>
          </w:p>
          <w:p w:rsidR="001E0C73" w:rsidRPr="00D11687" w:rsidRDefault="001E0C73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 xml:space="preserve">utworzyć i zastosować formy gramatyczne czasowników </w:t>
            </w:r>
            <w:r w:rsidRPr="00D11687">
              <w:rPr>
                <w:rStyle w:val="bold"/>
                <w:rFonts w:asciiTheme="minorHAnsi" w:hAnsiTheme="minorHAnsi"/>
              </w:rPr>
              <w:t>открыть</w:t>
            </w:r>
            <w:r w:rsidRPr="00D11687">
              <w:rPr>
                <w:rFonts w:asciiTheme="minorHAnsi" w:hAnsiTheme="minorHAnsi"/>
              </w:rPr>
              <w:t>,</w:t>
            </w:r>
            <w:r w:rsidRPr="00D11687">
              <w:rPr>
                <w:rStyle w:val="bold"/>
                <w:rFonts w:asciiTheme="minorHAnsi" w:hAnsiTheme="minorHAnsi"/>
              </w:rPr>
              <w:t>изобрести</w:t>
            </w:r>
            <w:r w:rsidRPr="00D11687">
              <w:rPr>
                <w:rFonts w:asciiTheme="minorHAnsi" w:hAnsiTheme="minorHAnsi"/>
              </w:rPr>
              <w:t>.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0C73" w:rsidRPr="00D11687" w:rsidRDefault="001E0C7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/>
                <w:color w:val="auto"/>
              </w:rPr>
            </w:pPr>
          </w:p>
        </w:tc>
      </w:tr>
      <w:tr w:rsidR="001E0C73" w:rsidTr="00F67739">
        <w:trPr>
          <w:trHeight w:val="60"/>
        </w:trPr>
        <w:tc>
          <w:tcPr>
            <w:tcW w:w="51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0C73" w:rsidRPr="00D11687" w:rsidRDefault="001E0C73">
            <w:pPr>
              <w:pStyle w:val="tabelatekst"/>
              <w:jc w:val="center"/>
              <w:rPr>
                <w:rFonts w:asciiTheme="minorHAnsi" w:hAnsiTheme="minorHAnsi"/>
              </w:rPr>
            </w:pPr>
            <w:r w:rsidRPr="00D11687">
              <w:rPr>
                <w:rStyle w:val="bold"/>
                <w:rFonts w:asciiTheme="minorHAnsi" w:hAnsiTheme="minorHAnsi"/>
              </w:rPr>
              <w:lastRenderedPageBreak/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0C73" w:rsidRPr="00FC302A" w:rsidRDefault="001E0C73">
            <w:pPr>
              <w:pStyle w:val="tabelatekst"/>
              <w:rPr>
                <w:rStyle w:val="bold"/>
                <w:rFonts w:asciiTheme="minorHAnsi" w:hAnsiTheme="minorHAnsi"/>
                <w:color w:val="ED1C24"/>
                <w:lang w:val="ru-RU"/>
              </w:rPr>
            </w:pPr>
            <w:r w:rsidRPr="00F67739">
              <w:rPr>
                <w:rStyle w:val="bold"/>
                <w:rFonts w:asciiTheme="minorHAnsi" w:hAnsiTheme="minorHAnsi"/>
                <w:color w:val="ED1C24"/>
                <w:lang w:val="ru-RU"/>
              </w:rPr>
              <w:t>Берегите природу</w:t>
            </w:r>
          </w:p>
          <w:p w:rsidR="001E0C73" w:rsidRPr="00FC302A" w:rsidRDefault="001E0C73">
            <w:pPr>
              <w:pStyle w:val="tabelatekst"/>
              <w:rPr>
                <w:rStyle w:val="bold"/>
                <w:rFonts w:asciiTheme="minorHAnsi" w:hAnsiTheme="minorHAnsi"/>
                <w:color w:val="ED1C24"/>
                <w:lang w:val="ru-RU"/>
              </w:rPr>
            </w:pPr>
          </w:p>
          <w:p w:rsidR="001E0C73" w:rsidRPr="00F67739" w:rsidRDefault="001E0C73">
            <w:pPr>
              <w:pStyle w:val="tabelatekst"/>
              <w:rPr>
                <w:rStyle w:val="bold"/>
                <w:rFonts w:asciiTheme="minorHAnsi" w:hAnsiTheme="minorHAnsi"/>
                <w:lang w:val="ru-RU"/>
              </w:rPr>
            </w:pPr>
            <w:r w:rsidRPr="00F67739">
              <w:rPr>
                <w:rStyle w:val="bold"/>
                <w:rFonts w:asciiTheme="minorHAnsi" w:hAnsiTheme="minorHAnsi"/>
                <w:lang w:val="ru-RU"/>
              </w:rPr>
              <w:t>За чистый воздух!</w:t>
            </w:r>
          </w:p>
          <w:p w:rsidR="001E0C73" w:rsidRPr="00F67739" w:rsidRDefault="001E0C73">
            <w:pPr>
              <w:pStyle w:val="tabelatekst"/>
              <w:rPr>
                <w:rStyle w:val="bold"/>
                <w:rFonts w:asciiTheme="minorHAnsi" w:hAnsiTheme="minorHAnsi"/>
                <w:lang w:val="ru-RU"/>
              </w:rPr>
            </w:pPr>
          </w:p>
          <w:p w:rsidR="001E0C73" w:rsidRPr="00F67739" w:rsidRDefault="001E0C73">
            <w:pPr>
              <w:pStyle w:val="tabelatekst"/>
              <w:rPr>
                <w:rStyle w:val="bold"/>
                <w:rFonts w:asciiTheme="minorHAnsi" w:hAnsiTheme="minorHAnsi"/>
                <w:lang w:val="ru-RU"/>
              </w:rPr>
            </w:pPr>
            <w:r w:rsidRPr="00F67739">
              <w:rPr>
                <w:rStyle w:val="bold"/>
                <w:rFonts w:asciiTheme="minorHAnsi" w:hAnsiTheme="minorHAnsi"/>
                <w:lang w:val="ru-RU"/>
              </w:rPr>
              <w:t>В мире животных</w:t>
            </w:r>
          </w:p>
          <w:p w:rsidR="001E0C73" w:rsidRPr="00F67739" w:rsidRDefault="001E0C73">
            <w:pPr>
              <w:pStyle w:val="tabelatekst"/>
              <w:rPr>
                <w:rStyle w:val="bold"/>
                <w:rFonts w:asciiTheme="minorHAnsi" w:hAnsiTheme="minorHAnsi"/>
                <w:lang w:val="ru-RU"/>
              </w:rPr>
            </w:pPr>
          </w:p>
          <w:p w:rsidR="001E0C73" w:rsidRPr="00F67739" w:rsidRDefault="001E0C73">
            <w:pPr>
              <w:pStyle w:val="tabelatekst"/>
              <w:rPr>
                <w:rFonts w:asciiTheme="minorHAnsi" w:hAnsiTheme="minorHAnsi"/>
                <w:lang w:val="ru-RU"/>
              </w:rPr>
            </w:pPr>
            <w:r w:rsidRPr="00F67739">
              <w:rPr>
                <w:rStyle w:val="bold"/>
                <w:rFonts w:asciiTheme="minorHAnsi" w:hAnsiTheme="minorHAnsi"/>
                <w:lang w:val="ru-RU"/>
              </w:rPr>
              <w:t>В заповеднике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0C73" w:rsidRPr="00D11687" w:rsidRDefault="001E0C73">
            <w:pPr>
              <w:pStyle w:val="tabelatekst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 xml:space="preserve">Świat przyrody – rośliny </w:t>
            </w:r>
            <w:r>
              <w:rPr>
                <w:rFonts w:asciiTheme="minorHAnsi" w:hAnsiTheme="minorHAnsi"/>
              </w:rPr>
              <w:br/>
            </w:r>
            <w:r w:rsidRPr="00D11687">
              <w:rPr>
                <w:rFonts w:asciiTheme="minorHAnsi" w:hAnsiTheme="minorHAnsi"/>
              </w:rPr>
              <w:t xml:space="preserve">i zwierzęta, zagrożenia </w:t>
            </w:r>
            <w:r>
              <w:rPr>
                <w:rFonts w:asciiTheme="minorHAnsi" w:hAnsiTheme="minorHAnsi"/>
              </w:rPr>
              <w:br/>
            </w:r>
            <w:r w:rsidRPr="00D11687">
              <w:rPr>
                <w:rFonts w:asciiTheme="minorHAnsi" w:hAnsiTheme="minorHAnsi"/>
              </w:rPr>
              <w:t>i ochrona środowiska naturalnego, klęski żywiołowe.</w:t>
            </w:r>
          </w:p>
          <w:p w:rsidR="001E0C73" w:rsidRPr="00D11687" w:rsidRDefault="001E0C73">
            <w:pPr>
              <w:pStyle w:val="tabelatekst"/>
              <w:rPr>
                <w:rFonts w:asciiTheme="minorHAnsi" w:hAnsiTheme="minorHAnsi"/>
              </w:rPr>
            </w:pPr>
          </w:p>
          <w:p w:rsidR="001E0C73" w:rsidRPr="00D11687" w:rsidRDefault="001E0C73">
            <w:pPr>
              <w:pStyle w:val="tabelatekst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Elementy wiedzy o Rosji – parki narodowe, rezerwaty.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0C73" w:rsidRPr="00D11687" w:rsidRDefault="001E0C73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>nazwać zachowania proekologiczne,</w:t>
            </w:r>
          </w:p>
          <w:p w:rsidR="001E0C73" w:rsidRPr="00D11687" w:rsidRDefault="001E0C73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>nazwać zachowania szkodzące środowisku naturalnemu,</w:t>
            </w:r>
          </w:p>
          <w:p w:rsidR="001E0C73" w:rsidRPr="00D11687" w:rsidRDefault="001E0C73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 xml:space="preserve">określić kontekst sytuacyjny podczas słuchania tekstu dotyczącego kontaktu młodzieży </w:t>
            </w:r>
            <w:r>
              <w:rPr>
                <w:rFonts w:asciiTheme="minorHAnsi" w:hAnsiTheme="minorHAnsi"/>
              </w:rPr>
              <w:br/>
            </w:r>
            <w:r w:rsidRPr="00D11687">
              <w:rPr>
                <w:rFonts w:asciiTheme="minorHAnsi" w:hAnsiTheme="minorHAnsi"/>
              </w:rPr>
              <w:t>z przyrodą,</w:t>
            </w:r>
          </w:p>
          <w:p w:rsidR="001E0C73" w:rsidRPr="00D11687" w:rsidRDefault="001E0C73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>wyszukać i wyselekcjonować w</w:t>
            </w:r>
            <w:r>
              <w:rPr>
                <w:rFonts w:asciiTheme="minorHAnsi" w:hAnsiTheme="minorHAnsi"/>
              </w:rPr>
              <w:t xml:space="preserve"> usłyszanym tekście informacje </w:t>
            </w:r>
            <w:r w:rsidRPr="00D11687">
              <w:rPr>
                <w:rFonts w:asciiTheme="minorHAnsi" w:hAnsiTheme="minorHAnsi"/>
              </w:rPr>
              <w:t>dotyczące pobytu w lesie,</w:t>
            </w:r>
          </w:p>
          <w:p w:rsidR="001E0C73" w:rsidRPr="00D11687" w:rsidRDefault="001E0C73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>sformułować krótką wypowiedź na temat właściwych i niewłaściwych zachowań w lesie – na podstawie wysłuchanego tekstu,</w:t>
            </w:r>
          </w:p>
          <w:p w:rsidR="001E0C73" w:rsidRPr="00D11687" w:rsidRDefault="001E0C73">
            <w:pPr>
              <w:pStyle w:val="tabelatekstkropa"/>
              <w:rPr>
                <w:rFonts w:asciiTheme="minorHAnsi" w:hAnsiTheme="minorHAnsi"/>
                <w:i/>
                <w:iCs/>
              </w:rPr>
            </w:pPr>
            <w:r w:rsidRPr="00D11687">
              <w:rPr>
                <w:rFonts w:asciiTheme="minorHAnsi" w:hAnsiTheme="minorHAnsi"/>
                <w:i/>
                <w:iCs/>
              </w:rPr>
              <w:t>•</w:t>
            </w:r>
            <w:r w:rsidRPr="00D11687">
              <w:rPr>
                <w:rFonts w:asciiTheme="minorHAnsi" w:hAnsiTheme="minorHAnsi"/>
                <w:i/>
                <w:iCs/>
              </w:rPr>
              <w:tab/>
              <w:t>wyszukać i wyselekcjonować w p</w:t>
            </w:r>
            <w:r>
              <w:rPr>
                <w:rFonts w:asciiTheme="minorHAnsi" w:hAnsiTheme="minorHAnsi"/>
                <w:i/>
                <w:iCs/>
              </w:rPr>
              <w:t xml:space="preserve">rzeczytanym tekście informacje </w:t>
            </w:r>
            <w:r w:rsidRPr="00D11687">
              <w:rPr>
                <w:rFonts w:asciiTheme="minorHAnsi" w:hAnsiTheme="minorHAnsi"/>
                <w:i/>
                <w:iCs/>
              </w:rPr>
              <w:t>dotyczące pożaru lasu,</w:t>
            </w:r>
          </w:p>
          <w:p w:rsidR="001E0C73" w:rsidRDefault="001E0C73">
            <w:pPr>
              <w:pStyle w:val="tabelatekstkropa"/>
              <w:rPr>
                <w:rFonts w:asciiTheme="minorHAnsi" w:hAnsiTheme="minorHAnsi"/>
                <w:i/>
                <w:iCs/>
              </w:rPr>
            </w:pPr>
            <w:r w:rsidRPr="00D11687">
              <w:rPr>
                <w:rFonts w:asciiTheme="minorHAnsi" w:hAnsiTheme="minorHAnsi"/>
                <w:i/>
                <w:iCs/>
              </w:rPr>
              <w:t>•</w:t>
            </w:r>
            <w:r w:rsidRPr="00D11687">
              <w:rPr>
                <w:rFonts w:asciiTheme="minorHAnsi" w:hAnsiTheme="minorHAnsi"/>
                <w:i/>
                <w:iCs/>
              </w:rPr>
              <w:tab/>
              <w:t>wyszukać i wyselekcjonować informacje zawarte w folderze organizacji Greenpeace,</w:t>
            </w:r>
          </w:p>
          <w:p w:rsidR="001E0C73" w:rsidRPr="00D11687" w:rsidRDefault="001E0C73" w:rsidP="00A31332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>określić główną myśl wysłuchanego tekstu dotyczącego problemu ekologicznego,</w:t>
            </w:r>
          </w:p>
          <w:p w:rsidR="001E0C73" w:rsidRPr="00D11687" w:rsidRDefault="001E0C73" w:rsidP="00A31332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>nazwać zachowania i współczesne problemy ekologiczne,</w:t>
            </w:r>
          </w:p>
          <w:p w:rsidR="001E0C73" w:rsidRPr="00D11687" w:rsidRDefault="001E0C73">
            <w:pPr>
              <w:pStyle w:val="tabelatekstkropa"/>
              <w:rPr>
                <w:rFonts w:asciiTheme="minorHAnsi" w:hAnsiTheme="minorHAnsi"/>
              </w:rPr>
            </w:pP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0C73" w:rsidRPr="00D11687" w:rsidRDefault="001E0C73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lastRenderedPageBreak/>
              <w:t>•</w:t>
            </w:r>
            <w:r w:rsidRPr="00D11687">
              <w:rPr>
                <w:rFonts w:asciiTheme="minorHAnsi" w:hAnsiTheme="minorHAnsi"/>
              </w:rPr>
              <w:tab/>
              <w:t>zainicjować i przeprowadzić rozmowę na temat zachowań pro- oraz antyekologicznych,</w:t>
            </w:r>
          </w:p>
          <w:p w:rsidR="001E0C73" w:rsidRPr="00D11687" w:rsidRDefault="001E0C73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 xml:space="preserve">sformułować dłuższą wypowiedź na temat współczesnych problemów ekologicznych </w:t>
            </w:r>
            <w:r w:rsidRPr="00D11687">
              <w:rPr>
                <w:rFonts w:asciiTheme="minorHAnsi" w:hAnsiTheme="minorHAnsi"/>
              </w:rPr>
              <w:br/>
              <w:t>oraz sposobów ich rozwiązywania,</w:t>
            </w:r>
          </w:p>
          <w:p w:rsidR="001E0C73" w:rsidRPr="00D11687" w:rsidRDefault="001E0C73">
            <w:pPr>
              <w:pStyle w:val="tabelatekstkropa"/>
              <w:rPr>
                <w:rFonts w:asciiTheme="minorHAnsi" w:hAnsiTheme="minorHAnsi"/>
                <w:spacing w:val="-2"/>
              </w:rPr>
            </w:pPr>
            <w:r w:rsidRPr="00D11687">
              <w:rPr>
                <w:rFonts w:asciiTheme="minorHAnsi" w:hAnsiTheme="minorHAnsi"/>
                <w:spacing w:val="-2"/>
              </w:rPr>
              <w:t>•</w:t>
            </w:r>
            <w:r w:rsidRPr="00D11687">
              <w:rPr>
                <w:rFonts w:asciiTheme="minorHAnsi" w:hAnsiTheme="minorHAnsi"/>
                <w:spacing w:val="-2"/>
              </w:rPr>
              <w:tab/>
              <w:t>przetworzyć treści przedstawione w materiale ikonograficznym i wyrazić je</w:t>
            </w:r>
            <w:r>
              <w:rPr>
                <w:rFonts w:asciiTheme="minorHAnsi" w:hAnsiTheme="minorHAnsi"/>
                <w:spacing w:val="-2"/>
              </w:rPr>
              <w:br/>
              <w:t xml:space="preserve"> w języku </w:t>
            </w:r>
            <w:r w:rsidRPr="00D11687">
              <w:rPr>
                <w:rFonts w:asciiTheme="minorHAnsi" w:hAnsiTheme="minorHAnsi"/>
                <w:spacing w:val="-2"/>
              </w:rPr>
              <w:t>rosyjskim,</w:t>
            </w:r>
          </w:p>
          <w:p w:rsidR="001E0C73" w:rsidRPr="00D11687" w:rsidRDefault="001E0C73">
            <w:pPr>
              <w:pStyle w:val="tabelatekstkropa"/>
              <w:rPr>
                <w:rFonts w:asciiTheme="minorHAnsi" w:hAnsiTheme="minorHAnsi"/>
                <w:i/>
                <w:iCs/>
              </w:rPr>
            </w:pPr>
            <w:r w:rsidRPr="00D11687">
              <w:rPr>
                <w:rFonts w:asciiTheme="minorHAnsi" w:hAnsiTheme="minorHAnsi"/>
                <w:i/>
                <w:iCs/>
              </w:rPr>
              <w:t>•</w:t>
            </w:r>
            <w:r w:rsidRPr="00D11687">
              <w:rPr>
                <w:rFonts w:asciiTheme="minorHAnsi" w:hAnsiTheme="minorHAnsi"/>
                <w:i/>
                <w:iCs/>
              </w:rPr>
              <w:tab/>
              <w:t xml:space="preserve">sformułować dłuższą wypowiedź – opinię </w:t>
            </w:r>
            <w:r w:rsidRPr="00D11687">
              <w:rPr>
                <w:rFonts w:asciiTheme="minorHAnsi" w:hAnsiTheme="minorHAnsi"/>
                <w:i/>
                <w:iCs/>
              </w:rPr>
              <w:br/>
              <w:t>na temat działań organizacji Greenpeace,</w:t>
            </w:r>
          </w:p>
          <w:p w:rsidR="001E0C73" w:rsidRDefault="001E0C73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 xml:space="preserve">udzielić rad dotyczących postępowania </w:t>
            </w:r>
            <w:r w:rsidRPr="00D11687">
              <w:rPr>
                <w:rFonts w:asciiTheme="minorHAnsi" w:hAnsiTheme="minorHAnsi"/>
              </w:rPr>
              <w:br/>
              <w:t>podczas kontaktu z przyrodą,</w:t>
            </w:r>
          </w:p>
          <w:p w:rsidR="001E0C73" w:rsidRPr="00D11687" w:rsidRDefault="001E0C73" w:rsidP="00A31332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>sformułować dłuższą wypowiedź na temat zwierząt domowych oraz ich roli w życiu człowieka,</w:t>
            </w:r>
          </w:p>
          <w:p w:rsidR="001E0C73" w:rsidRPr="00D11687" w:rsidRDefault="001E0C73" w:rsidP="00A31332">
            <w:pPr>
              <w:pStyle w:val="tabelatekstkropa"/>
              <w:rPr>
                <w:rFonts w:asciiTheme="minorHAnsi" w:hAnsiTheme="minorHAnsi"/>
              </w:rPr>
            </w:pPr>
          </w:p>
        </w:tc>
      </w:tr>
      <w:tr w:rsidR="001E0C73" w:rsidTr="00F67739">
        <w:trPr>
          <w:trHeight w:val="60"/>
        </w:trPr>
        <w:tc>
          <w:tcPr>
            <w:tcW w:w="51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0C73" w:rsidRPr="00D11687" w:rsidRDefault="001E0C7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0C73" w:rsidRPr="00D11687" w:rsidRDefault="001E0C7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0C73" w:rsidRPr="00D11687" w:rsidRDefault="001E0C7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0C73" w:rsidRPr="00D11687" w:rsidRDefault="001E0C73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 xml:space="preserve">sformułować krótką wypowiedź – opinię na </w:t>
            </w:r>
            <w:r>
              <w:rPr>
                <w:rFonts w:asciiTheme="minorHAnsi" w:hAnsiTheme="minorHAnsi"/>
              </w:rPr>
              <w:t xml:space="preserve">temat najbardziej </w:t>
            </w:r>
            <w:r w:rsidRPr="00D11687">
              <w:rPr>
                <w:rFonts w:asciiTheme="minorHAnsi" w:hAnsiTheme="minorHAnsi"/>
              </w:rPr>
              <w:t>niepokojących negatywnych zjawisk ekologicznych oraz sposobów przeciwdziałania im – na podstawie słownika tematycznego,</w:t>
            </w:r>
          </w:p>
          <w:p w:rsidR="001E0C73" w:rsidRPr="00D11687" w:rsidRDefault="001E0C73">
            <w:pPr>
              <w:pStyle w:val="tabelatekstkropa"/>
              <w:rPr>
                <w:rFonts w:asciiTheme="minorHAnsi" w:hAnsiTheme="minorHAnsi"/>
                <w:spacing w:val="-2"/>
              </w:rPr>
            </w:pPr>
            <w:r w:rsidRPr="00D11687">
              <w:rPr>
                <w:rFonts w:asciiTheme="minorHAnsi" w:hAnsiTheme="minorHAnsi"/>
                <w:spacing w:val="-2"/>
              </w:rPr>
              <w:t>•</w:t>
            </w:r>
            <w:r w:rsidRPr="00D11687">
              <w:rPr>
                <w:rFonts w:asciiTheme="minorHAnsi" w:hAnsiTheme="minorHAnsi"/>
                <w:spacing w:val="-2"/>
              </w:rPr>
              <w:tab/>
              <w:t>określić główną myśl wysłuchane</w:t>
            </w:r>
            <w:r>
              <w:rPr>
                <w:rFonts w:asciiTheme="minorHAnsi" w:hAnsiTheme="minorHAnsi"/>
                <w:spacing w:val="-2"/>
              </w:rPr>
              <w:t xml:space="preserve">go tekstu dotyczącego problemu </w:t>
            </w:r>
            <w:r w:rsidRPr="00D11687">
              <w:rPr>
                <w:rFonts w:asciiTheme="minorHAnsi" w:hAnsiTheme="minorHAnsi"/>
                <w:spacing w:val="-2"/>
              </w:rPr>
              <w:t>śmieci,</w:t>
            </w:r>
          </w:p>
          <w:p w:rsidR="001E0C73" w:rsidRPr="00D11687" w:rsidRDefault="001E0C73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>nazwać podstawowe rodzaje śmieci,</w:t>
            </w:r>
          </w:p>
          <w:p w:rsidR="001E0C73" w:rsidRPr="00D11687" w:rsidRDefault="001E0C73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>określić główną myśl tekstów dotyczących rozwiązywania problemów ekologicznych,</w:t>
            </w:r>
          </w:p>
          <w:p w:rsidR="001E0C73" w:rsidRPr="00D11687" w:rsidRDefault="001E0C73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>sformułować krótką wypowiedź na temat wybrany</w:t>
            </w:r>
            <w:r>
              <w:rPr>
                <w:rFonts w:asciiTheme="minorHAnsi" w:hAnsiTheme="minorHAnsi"/>
              </w:rPr>
              <w:t xml:space="preserve">ch sposobów </w:t>
            </w:r>
            <w:r w:rsidRPr="00D11687">
              <w:rPr>
                <w:rFonts w:asciiTheme="minorHAnsi" w:hAnsiTheme="minorHAnsi"/>
              </w:rPr>
              <w:t>rozwiązywania problemó</w:t>
            </w:r>
            <w:r>
              <w:rPr>
                <w:rFonts w:asciiTheme="minorHAnsi" w:hAnsiTheme="minorHAnsi"/>
              </w:rPr>
              <w:t xml:space="preserve">w ekologicznych – na podstawie </w:t>
            </w:r>
            <w:r w:rsidRPr="00D11687">
              <w:rPr>
                <w:rFonts w:asciiTheme="minorHAnsi" w:hAnsiTheme="minorHAnsi"/>
              </w:rPr>
              <w:t>przeczytanych tekstów,</w:t>
            </w:r>
          </w:p>
          <w:p w:rsidR="001E0C73" w:rsidRPr="00D11687" w:rsidRDefault="001E0C73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>nazwać wybrane gatunki zwierząt,</w:t>
            </w:r>
          </w:p>
          <w:p w:rsidR="001E0C73" w:rsidRPr="00D11687" w:rsidRDefault="001E0C73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>wyszukać i wyselekcjonować w</w:t>
            </w:r>
            <w:r>
              <w:rPr>
                <w:rFonts w:asciiTheme="minorHAnsi" w:hAnsiTheme="minorHAnsi"/>
              </w:rPr>
              <w:t xml:space="preserve"> usłyszanym tekście informacje </w:t>
            </w:r>
            <w:r w:rsidRPr="00D11687">
              <w:rPr>
                <w:rFonts w:asciiTheme="minorHAnsi" w:hAnsiTheme="minorHAnsi"/>
              </w:rPr>
              <w:t>dotyczące zwierząt domowych,</w:t>
            </w:r>
          </w:p>
          <w:p w:rsidR="001E0C73" w:rsidRPr="00D11687" w:rsidRDefault="001E0C73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>rozpoznać związki pomiędzy p</w:t>
            </w:r>
            <w:r>
              <w:rPr>
                <w:rFonts w:asciiTheme="minorHAnsi" w:hAnsiTheme="minorHAnsi"/>
              </w:rPr>
              <w:t xml:space="preserve">oszczególnymi częściami tekstu </w:t>
            </w:r>
            <w:r w:rsidRPr="00D11687">
              <w:rPr>
                <w:rFonts w:asciiTheme="minorHAnsi" w:hAnsiTheme="minorHAnsi"/>
              </w:rPr>
              <w:t>dotyczącego posiadania psa,</w:t>
            </w:r>
          </w:p>
          <w:p w:rsidR="001E0C73" w:rsidRPr="00D11687" w:rsidRDefault="001E0C73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>wyszukać i wyselekcjonować w p</w:t>
            </w:r>
            <w:r>
              <w:rPr>
                <w:rFonts w:asciiTheme="minorHAnsi" w:hAnsiTheme="minorHAnsi"/>
              </w:rPr>
              <w:t xml:space="preserve">rzeczytanym tekście informacje </w:t>
            </w:r>
            <w:r w:rsidRPr="00D11687">
              <w:rPr>
                <w:rFonts w:asciiTheme="minorHAnsi" w:hAnsiTheme="minorHAnsi"/>
              </w:rPr>
              <w:t>dotyczące zasad i obowiązków związanych z posiadaniem psa,,</w:t>
            </w:r>
          </w:p>
          <w:p w:rsidR="001E0C73" w:rsidRPr="00D11687" w:rsidRDefault="001E0C73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>wyszukać i wyselekcjonować w p</w:t>
            </w:r>
            <w:r>
              <w:rPr>
                <w:rFonts w:asciiTheme="minorHAnsi" w:hAnsiTheme="minorHAnsi"/>
              </w:rPr>
              <w:t xml:space="preserve">rzeczytanym tekście informacje </w:t>
            </w:r>
            <w:r w:rsidRPr="00D11687">
              <w:rPr>
                <w:rFonts w:asciiTheme="minorHAnsi" w:hAnsiTheme="minorHAnsi"/>
              </w:rPr>
              <w:t>dotyczące rezerwatów i parków narodowych,</w:t>
            </w:r>
          </w:p>
          <w:p w:rsidR="001E0C73" w:rsidRPr="00D11687" w:rsidRDefault="001E0C73" w:rsidP="00A31332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>nazwać wybrane gatunki roślin,</w:t>
            </w:r>
          </w:p>
          <w:p w:rsidR="001E0C73" w:rsidRPr="00D11687" w:rsidRDefault="001E0C73" w:rsidP="00A31332">
            <w:pPr>
              <w:pStyle w:val="tabelatekstkropa"/>
              <w:rPr>
                <w:rFonts w:asciiTheme="minorHAnsi" w:hAnsiTheme="minorHAnsi"/>
                <w:i/>
                <w:iCs/>
              </w:rPr>
            </w:pPr>
            <w:r w:rsidRPr="00D11687">
              <w:rPr>
                <w:rFonts w:asciiTheme="minorHAnsi" w:hAnsiTheme="minorHAnsi"/>
                <w:i/>
                <w:iCs/>
              </w:rPr>
              <w:t>•</w:t>
            </w:r>
            <w:r w:rsidRPr="00D11687">
              <w:rPr>
                <w:rFonts w:asciiTheme="minorHAnsi" w:hAnsiTheme="minorHAnsi"/>
                <w:i/>
                <w:iCs/>
              </w:rPr>
              <w:tab/>
              <w:t>wyszukać i wyselekcjonować w</w:t>
            </w:r>
            <w:r>
              <w:rPr>
                <w:rFonts w:asciiTheme="minorHAnsi" w:hAnsiTheme="minorHAnsi"/>
                <w:i/>
                <w:iCs/>
              </w:rPr>
              <w:t xml:space="preserve"> usłyszanym tekście informacje </w:t>
            </w:r>
            <w:r w:rsidRPr="00D11687">
              <w:rPr>
                <w:rFonts w:asciiTheme="minorHAnsi" w:hAnsiTheme="minorHAnsi"/>
                <w:i/>
                <w:iCs/>
              </w:rPr>
              <w:t>dotyczące konwalii,</w:t>
            </w:r>
          </w:p>
          <w:p w:rsidR="001E0C73" w:rsidRPr="00D11687" w:rsidRDefault="001E0C73" w:rsidP="00A31332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 xml:space="preserve">określić główną myśl przeczytanych tekstów </w:t>
            </w:r>
            <w:r>
              <w:rPr>
                <w:rFonts w:asciiTheme="minorHAnsi" w:hAnsiTheme="minorHAnsi"/>
              </w:rPr>
              <w:br/>
            </w:r>
            <w:r w:rsidRPr="00D11687">
              <w:rPr>
                <w:rFonts w:asciiTheme="minorHAnsi" w:hAnsiTheme="minorHAnsi"/>
              </w:rPr>
              <w:lastRenderedPageBreak/>
              <w:t>o roślinach,</w:t>
            </w:r>
          </w:p>
          <w:p w:rsidR="001E0C73" w:rsidRPr="00D11687" w:rsidRDefault="001E0C73" w:rsidP="00A31332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 xml:space="preserve">utworzyć i zastosować formy gramatyczne rzeczowników rodzaju żeńskiego typu </w:t>
            </w:r>
            <w:r w:rsidRPr="00D11687">
              <w:rPr>
                <w:rStyle w:val="bold"/>
                <w:rFonts w:asciiTheme="minorHAnsi" w:hAnsiTheme="minorHAnsi"/>
              </w:rPr>
              <w:t>мышь</w:t>
            </w:r>
            <w:r w:rsidRPr="00D11687">
              <w:rPr>
                <w:rFonts w:asciiTheme="minorHAnsi" w:hAnsiTheme="minorHAnsi"/>
              </w:rPr>
              <w:t>,</w:t>
            </w:r>
          </w:p>
          <w:p w:rsidR="001E0C73" w:rsidRPr="00D11687" w:rsidRDefault="001E0C73" w:rsidP="00A31332">
            <w:pPr>
              <w:pStyle w:val="tabelatekstkropa"/>
              <w:rPr>
                <w:rFonts w:asciiTheme="minorHAnsi" w:hAnsiTheme="minorHAnsi"/>
                <w:spacing w:val="-2"/>
              </w:rPr>
            </w:pPr>
            <w:r w:rsidRPr="00D11687">
              <w:rPr>
                <w:rFonts w:asciiTheme="minorHAnsi" w:hAnsiTheme="minorHAnsi"/>
                <w:spacing w:val="-2"/>
              </w:rPr>
              <w:t>•</w:t>
            </w:r>
            <w:r w:rsidRPr="00D11687">
              <w:rPr>
                <w:rFonts w:asciiTheme="minorHAnsi" w:hAnsiTheme="minorHAnsi"/>
                <w:spacing w:val="-2"/>
              </w:rPr>
              <w:tab/>
              <w:t>utworzyć i zastosować</w:t>
            </w:r>
            <w:r>
              <w:rPr>
                <w:rFonts w:asciiTheme="minorHAnsi" w:hAnsiTheme="minorHAnsi"/>
                <w:spacing w:val="-2"/>
              </w:rPr>
              <w:t xml:space="preserve"> formy gramatyczne czasowników </w:t>
            </w:r>
            <w:r w:rsidRPr="00D11687">
              <w:rPr>
                <w:rStyle w:val="bold"/>
                <w:rFonts w:asciiTheme="minorHAnsi" w:hAnsiTheme="minorHAnsi"/>
                <w:spacing w:val="-2"/>
              </w:rPr>
              <w:t>заботиться (о ком? о чём?)</w:t>
            </w:r>
            <w:r w:rsidRPr="00D11687">
              <w:rPr>
                <w:rFonts w:asciiTheme="minorHAnsi" w:hAnsiTheme="minorHAnsi"/>
                <w:spacing w:val="-2"/>
              </w:rPr>
              <w:t xml:space="preserve">, </w:t>
            </w:r>
            <w:r w:rsidRPr="00D11687">
              <w:rPr>
                <w:rStyle w:val="bold"/>
                <w:rFonts w:asciiTheme="minorHAnsi" w:hAnsiTheme="minorHAnsi"/>
                <w:spacing w:val="-2"/>
              </w:rPr>
              <w:t>ухаживать ( закем? зачем?)</w:t>
            </w:r>
            <w:r w:rsidRPr="00D11687">
              <w:rPr>
                <w:rFonts w:asciiTheme="minorHAnsi" w:hAnsiTheme="minorHAnsi"/>
                <w:spacing w:val="-2"/>
              </w:rPr>
              <w:t>,</w:t>
            </w:r>
          </w:p>
          <w:p w:rsidR="001E0C73" w:rsidRPr="00D11687" w:rsidRDefault="001E0C73" w:rsidP="00A31332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 xml:space="preserve">utworzyć i zastosować formy gramatyczne czasowników </w:t>
            </w:r>
            <w:r w:rsidRPr="00D11687">
              <w:rPr>
                <w:rStyle w:val="bold"/>
                <w:rFonts w:asciiTheme="minorHAnsi" w:hAnsiTheme="minorHAnsi"/>
              </w:rPr>
              <w:t>завести</w:t>
            </w:r>
            <w:r w:rsidRPr="00D11687">
              <w:rPr>
                <w:rFonts w:asciiTheme="minorHAnsi" w:hAnsiTheme="minorHAnsi"/>
              </w:rPr>
              <w:t>,</w:t>
            </w:r>
            <w:r w:rsidRPr="00D11687">
              <w:rPr>
                <w:rStyle w:val="bold"/>
                <w:rFonts w:asciiTheme="minorHAnsi" w:hAnsiTheme="minorHAnsi"/>
              </w:rPr>
              <w:t>заводить</w:t>
            </w:r>
            <w:r w:rsidRPr="00D11687">
              <w:rPr>
                <w:rFonts w:asciiTheme="minorHAnsi" w:hAnsiTheme="minorHAnsi"/>
              </w:rPr>
              <w:t>,</w:t>
            </w:r>
          </w:p>
          <w:p w:rsidR="001E0C73" w:rsidRPr="00D11687" w:rsidRDefault="001E0C73" w:rsidP="00A31332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 xml:space="preserve">utworzyć i zastosować formy gramatyczne czasowników </w:t>
            </w:r>
            <w:r w:rsidRPr="00D11687">
              <w:rPr>
                <w:rStyle w:val="bold"/>
                <w:rFonts w:asciiTheme="minorHAnsi" w:hAnsiTheme="minorHAnsi"/>
              </w:rPr>
              <w:t>беречь</w:t>
            </w:r>
            <w:r w:rsidRPr="00D11687">
              <w:rPr>
                <w:rFonts w:asciiTheme="minorHAnsi" w:hAnsiTheme="minorHAnsi"/>
              </w:rPr>
              <w:t>,</w:t>
            </w:r>
            <w:r w:rsidRPr="00D11687">
              <w:rPr>
                <w:rStyle w:val="bold"/>
                <w:rFonts w:asciiTheme="minorHAnsi" w:hAnsiTheme="minorHAnsi"/>
              </w:rPr>
              <w:t>охранять</w:t>
            </w:r>
            <w:r w:rsidRPr="00D11687">
              <w:rPr>
                <w:rFonts w:asciiTheme="minorHAnsi" w:hAnsiTheme="minorHAnsi"/>
              </w:rPr>
              <w:t>.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0C73" w:rsidRPr="00D11687" w:rsidRDefault="001E0C73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lastRenderedPageBreak/>
              <w:t>•</w:t>
            </w:r>
            <w:r w:rsidRPr="00D11687">
              <w:rPr>
                <w:rFonts w:asciiTheme="minorHAnsi" w:hAnsiTheme="minorHAnsi"/>
              </w:rPr>
              <w:tab/>
              <w:t xml:space="preserve">znaleźć i zastosować w odpowiednim </w:t>
            </w:r>
            <w:r w:rsidRPr="00D11687">
              <w:rPr>
                <w:rFonts w:asciiTheme="minorHAnsi" w:hAnsiTheme="minorHAnsi"/>
              </w:rPr>
              <w:br/>
              <w:t xml:space="preserve">kontekście polskie odpowiedniki rosyjskich frazeologizmów zawierających nazwy </w:t>
            </w:r>
            <w:r w:rsidRPr="00D11687">
              <w:rPr>
                <w:rFonts w:asciiTheme="minorHAnsi" w:hAnsiTheme="minorHAnsi"/>
              </w:rPr>
              <w:br/>
              <w:t>zwierząt,</w:t>
            </w:r>
          </w:p>
          <w:p w:rsidR="001E0C73" w:rsidRPr="00D11687" w:rsidRDefault="001E0C73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>sformułować dłuższą wypowiedź na temat obszarów przyrody chronionej oraz ich roli w życiu człowieka.</w:t>
            </w:r>
          </w:p>
        </w:tc>
      </w:tr>
      <w:tr w:rsidR="001E0C73" w:rsidTr="00F67739">
        <w:trPr>
          <w:trHeight w:val="60"/>
        </w:trPr>
        <w:tc>
          <w:tcPr>
            <w:tcW w:w="51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0C73" w:rsidRPr="00D11687" w:rsidRDefault="001E0C73">
            <w:pPr>
              <w:pStyle w:val="tabelatekst"/>
              <w:jc w:val="center"/>
              <w:rPr>
                <w:rFonts w:asciiTheme="minorHAnsi" w:hAnsiTheme="minorHAnsi"/>
              </w:rPr>
            </w:pPr>
            <w:r w:rsidRPr="00D11687">
              <w:rPr>
                <w:rStyle w:val="bold"/>
                <w:rFonts w:asciiTheme="minorHAnsi" w:hAnsiTheme="minorHAnsi"/>
              </w:rPr>
              <w:lastRenderedPageBreak/>
              <w:t>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0C73" w:rsidRPr="00FC302A" w:rsidRDefault="001E0C73">
            <w:pPr>
              <w:pStyle w:val="tabelatekst"/>
              <w:rPr>
                <w:rStyle w:val="bold"/>
                <w:rFonts w:asciiTheme="minorHAnsi" w:hAnsiTheme="minorHAnsi"/>
                <w:color w:val="ED1C24"/>
                <w:lang w:val="ru-RU"/>
              </w:rPr>
            </w:pPr>
            <w:r w:rsidRPr="00F67739">
              <w:rPr>
                <w:rStyle w:val="bold"/>
                <w:rFonts w:asciiTheme="minorHAnsi" w:hAnsiTheme="minorHAnsi"/>
                <w:color w:val="ED1C24"/>
                <w:lang w:val="ru-RU"/>
              </w:rPr>
              <w:t>Наше будущее</w:t>
            </w:r>
          </w:p>
          <w:p w:rsidR="001E0C73" w:rsidRPr="00FC302A" w:rsidRDefault="001E0C73">
            <w:pPr>
              <w:pStyle w:val="tabelatekst"/>
              <w:rPr>
                <w:rStyle w:val="bold"/>
                <w:rFonts w:asciiTheme="minorHAnsi" w:hAnsiTheme="minorHAnsi"/>
                <w:color w:val="ED1C24"/>
                <w:lang w:val="ru-RU"/>
              </w:rPr>
            </w:pPr>
          </w:p>
          <w:p w:rsidR="001E0C73" w:rsidRPr="00F67739" w:rsidRDefault="001E0C73">
            <w:pPr>
              <w:pStyle w:val="tabelatekst"/>
              <w:rPr>
                <w:rStyle w:val="bold"/>
                <w:rFonts w:asciiTheme="minorHAnsi" w:hAnsiTheme="minorHAnsi"/>
                <w:lang w:val="ru-RU"/>
              </w:rPr>
            </w:pPr>
            <w:r w:rsidRPr="00F67739">
              <w:rPr>
                <w:rStyle w:val="bold"/>
                <w:rFonts w:asciiTheme="minorHAnsi" w:hAnsiTheme="minorHAnsi"/>
                <w:lang w:val="ru-RU"/>
              </w:rPr>
              <w:t>Кем я хочу стать?</w:t>
            </w:r>
          </w:p>
          <w:p w:rsidR="001E0C73" w:rsidRPr="00F67739" w:rsidRDefault="001E0C73">
            <w:pPr>
              <w:pStyle w:val="tabelatekst"/>
              <w:rPr>
                <w:rStyle w:val="bold"/>
                <w:rFonts w:asciiTheme="minorHAnsi" w:hAnsiTheme="minorHAnsi"/>
                <w:lang w:val="ru-RU"/>
              </w:rPr>
            </w:pPr>
          </w:p>
          <w:p w:rsidR="001E0C73" w:rsidRPr="00F67739" w:rsidRDefault="001E0C73">
            <w:pPr>
              <w:pStyle w:val="tabelatekst"/>
              <w:rPr>
                <w:rStyle w:val="bold"/>
                <w:rFonts w:asciiTheme="minorHAnsi" w:hAnsiTheme="minorHAnsi"/>
                <w:lang w:val="ru-RU"/>
              </w:rPr>
            </w:pPr>
            <w:r w:rsidRPr="00F67739">
              <w:rPr>
                <w:rStyle w:val="bold"/>
                <w:rFonts w:asciiTheme="minorHAnsi" w:hAnsiTheme="minorHAnsi"/>
                <w:lang w:val="ru-RU"/>
              </w:rPr>
              <w:t>Устроиться на работу</w:t>
            </w:r>
          </w:p>
          <w:p w:rsidR="001E0C73" w:rsidRPr="00F67739" w:rsidRDefault="001E0C73">
            <w:pPr>
              <w:pStyle w:val="tabelatekst"/>
              <w:rPr>
                <w:rStyle w:val="bold"/>
                <w:rFonts w:asciiTheme="minorHAnsi" w:hAnsiTheme="minorHAnsi"/>
                <w:lang w:val="ru-RU"/>
              </w:rPr>
            </w:pPr>
          </w:p>
          <w:p w:rsidR="001E0C73" w:rsidRPr="00F67739" w:rsidRDefault="001E0C73">
            <w:pPr>
              <w:pStyle w:val="tabelatekst"/>
              <w:rPr>
                <w:rFonts w:asciiTheme="minorHAnsi" w:hAnsiTheme="minorHAnsi"/>
                <w:lang w:val="ru-RU"/>
              </w:rPr>
            </w:pPr>
            <w:r w:rsidRPr="00F67739">
              <w:rPr>
                <w:rStyle w:val="bold"/>
                <w:rFonts w:asciiTheme="minorHAnsi" w:hAnsiTheme="minorHAnsi"/>
                <w:lang w:val="ru-RU"/>
              </w:rPr>
              <w:t>Быть взрослым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0C73" w:rsidRPr="00D11687" w:rsidRDefault="001E0C73">
            <w:pPr>
              <w:pStyle w:val="tabelatekst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Życie rodzinne i towarzyskie – czynności życia codziennego, plany na przyszłość.</w:t>
            </w:r>
          </w:p>
          <w:p w:rsidR="001E0C73" w:rsidRPr="00D11687" w:rsidRDefault="001E0C73">
            <w:pPr>
              <w:pStyle w:val="tabelatekst"/>
              <w:rPr>
                <w:rFonts w:asciiTheme="minorHAnsi" w:hAnsiTheme="minorHAnsi"/>
              </w:rPr>
            </w:pPr>
          </w:p>
          <w:p w:rsidR="001E0C73" w:rsidRPr="00D11687" w:rsidRDefault="001E0C73">
            <w:pPr>
              <w:pStyle w:val="tabelatekst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Praca – zawody i związane z nimi czynności, warunki pracy i zatrudnienia, praca dorywcza.</w:t>
            </w:r>
          </w:p>
          <w:p w:rsidR="001E0C73" w:rsidRPr="00D11687" w:rsidRDefault="001E0C73">
            <w:pPr>
              <w:pStyle w:val="tabelatekst"/>
              <w:rPr>
                <w:rFonts w:asciiTheme="minorHAnsi" w:hAnsiTheme="minorHAnsi"/>
              </w:rPr>
            </w:pPr>
          </w:p>
          <w:p w:rsidR="001E0C73" w:rsidRPr="00D11687" w:rsidRDefault="001E0C73" w:rsidP="00A31332">
            <w:pPr>
              <w:pStyle w:val="tabelatekst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Człowiek – uczucia</w:t>
            </w:r>
            <w:r>
              <w:rPr>
                <w:rFonts w:asciiTheme="minorHAnsi" w:hAnsiTheme="minorHAnsi"/>
              </w:rPr>
              <w:br/>
            </w:r>
            <w:r w:rsidRPr="00D11687">
              <w:rPr>
                <w:rFonts w:asciiTheme="minorHAnsi" w:hAnsiTheme="minorHAnsi"/>
              </w:rPr>
              <w:t>i emocje.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0C73" w:rsidRPr="00D11687" w:rsidRDefault="001E0C73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>nazwać wybrane zawody,</w:t>
            </w:r>
          </w:p>
          <w:p w:rsidR="001E0C73" w:rsidRPr="00D11687" w:rsidRDefault="001E0C73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>wyszukać i wyselekcjonować w</w:t>
            </w:r>
            <w:r>
              <w:rPr>
                <w:rFonts w:asciiTheme="minorHAnsi" w:hAnsiTheme="minorHAnsi"/>
              </w:rPr>
              <w:t xml:space="preserve"> usłyszanym tekście informacje </w:t>
            </w:r>
            <w:r w:rsidRPr="00D11687">
              <w:rPr>
                <w:rFonts w:asciiTheme="minorHAnsi" w:hAnsiTheme="minorHAnsi"/>
              </w:rPr>
              <w:t>dotyczące planów zawodowych,</w:t>
            </w:r>
          </w:p>
          <w:p w:rsidR="001E0C73" w:rsidRPr="00426449" w:rsidRDefault="001E0C73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>sformułować krótką wypowiedź na temat planó</w:t>
            </w:r>
            <w:r>
              <w:rPr>
                <w:rFonts w:asciiTheme="minorHAnsi" w:hAnsiTheme="minorHAnsi"/>
              </w:rPr>
              <w:t xml:space="preserve">w zawodowych – </w:t>
            </w:r>
            <w:r w:rsidRPr="00D11687">
              <w:rPr>
                <w:rFonts w:asciiTheme="minorHAnsi" w:hAnsiTheme="minorHAnsi"/>
              </w:rPr>
              <w:t>na podstawie wysłuchanego tekstu,</w:t>
            </w:r>
            <w:r w:rsidRPr="00D11687">
              <w:rPr>
                <w:rFonts w:asciiTheme="minorHAnsi" w:hAnsiTheme="minorHAnsi"/>
                <w:i/>
                <w:iCs/>
              </w:rPr>
              <w:t>,</w:t>
            </w:r>
          </w:p>
          <w:p w:rsidR="001E0C73" w:rsidRPr="00D11687" w:rsidRDefault="001E0C73">
            <w:pPr>
              <w:pStyle w:val="tabelatekstkropa"/>
              <w:rPr>
                <w:rFonts w:asciiTheme="minorHAnsi" w:hAnsiTheme="minorHAnsi"/>
                <w:i/>
                <w:iCs/>
              </w:rPr>
            </w:pPr>
            <w:r w:rsidRPr="00D11687">
              <w:rPr>
                <w:rFonts w:asciiTheme="minorHAnsi" w:hAnsiTheme="minorHAnsi"/>
                <w:i/>
                <w:iCs/>
              </w:rPr>
              <w:t>•</w:t>
            </w:r>
            <w:r w:rsidRPr="00D11687">
              <w:rPr>
                <w:rFonts w:asciiTheme="minorHAnsi" w:hAnsiTheme="minorHAnsi"/>
                <w:i/>
                <w:iCs/>
              </w:rPr>
              <w:tab/>
              <w:t>wyszukać i wyselekcjonować w</w:t>
            </w:r>
            <w:r>
              <w:rPr>
                <w:rFonts w:asciiTheme="minorHAnsi" w:hAnsiTheme="minorHAnsi"/>
                <w:i/>
                <w:iCs/>
              </w:rPr>
              <w:t xml:space="preserve"> usłyszanym tekście informacje </w:t>
            </w:r>
            <w:r w:rsidRPr="00D11687">
              <w:rPr>
                <w:rFonts w:asciiTheme="minorHAnsi" w:hAnsiTheme="minorHAnsi"/>
                <w:i/>
                <w:iCs/>
              </w:rPr>
              <w:t>dotyczące dnia otwartych drzwi na wydziale dziennikarstwa,</w:t>
            </w:r>
          </w:p>
          <w:p w:rsidR="001E0C73" w:rsidRPr="00D11687" w:rsidRDefault="001E0C73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>rozpoznać związki między p</w:t>
            </w:r>
            <w:r>
              <w:rPr>
                <w:rFonts w:asciiTheme="minorHAnsi" w:hAnsiTheme="minorHAnsi"/>
              </w:rPr>
              <w:t xml:space="preserve">oszczególnymi częściami tekstu </w:t>
            </w:r>
            <w:r w:rsidRPr="00D11687">
              <w:rPr>
                <w:rFonts w:asciiTheme="minorHAnsi" w:hAnsiTheme="minorHAnsi"/>
              </w:rPr>
              <w:t>dotyczącego dnia otwartych drzwi na wydziale dziennikarstwa,</w:t>
            </w:r>
          </w:p>
          <w:p w:rsidR="001E0C73" w:rsidRPr="00D11687" w:rsidRDefault="001E0C73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>nazwać wybrane wydziały uniwersytetu,</w:t>
            </w:r>
          </w:p>
          <w:p w:rsidR="001E0C73" w:rsidRPr="00D11687" w:rsidRDefault="001E0C73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>wyszukać i wyselekcjonować w</w:t>
            </w:r>
            <w:r>
              <w:rPr>
                <w:rFonts w:asciiTheme="minorHAnsi" w:hAnsiTheme="minorHAnsi"/>
              </w:rPr>
              <w:t xml:space="preserve"> usłyszanym tekście informacje </w:t>
            </w:r>
            <w:r w:rsidRPr="00D11687">
              <w:rPr>
                <w:rFonts w:asciiTheme="minorHAnsi" w:hAnsiTheme="minorHAnsi"/>
              </w:rPr>
              <w:t>dotyczące studiowania za granicą,</w:t>
            </w:r>
          </w:p>
          <w:p w:rsidR="001E0C73" w:rsidRPr="00D11687" w:rsidRDefault="001E0C73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>sformułować krótką wypowiedź na</w:t>
            </w:r>
            <w:r>
              <w:rPr>
                <w:rFonts w:asciiTheme="minorHAnsi" w:hAnsiTheme="minorHAnsi"/>
              </w:rPr>
              <w:t xml:space="preserve"> temat wad i zalet studiowania </w:t>
            </w:r>
            <w:r w:rsidRPr="00D11687">
              <w:rPr>
                <w:rFonts w:asciiTheme="minorHAnsi" w:hAnsiTheme="minorHAnsi"/>
              </w:rPr>
              <w:t>za granicą – na podstawie przeczytanych tekstów,</w:t>
            </w:r>
          </w:p>
          <w:p w:rsidR="001E0C73" w:rsidRPr="00D11687" w:rsidRDefault="001E0C73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 xml:space="preserve">sformułować krótką wypowiedź na temat </w:t>
            </w:r>
            <w:r w:rsidRPr="00D11687">
              <w:rPr>
                <w:rFonts w:asciiTheme="minorHAnsi" w:hAnsiTheme="minorHAnsi"/>
              </w:rPr>
              <w:lastRenderedPageBreak/>
              <w:t xml:space="preserve">najbardziej perspektywicznych zawodów – </w:t>
            </w:r>
            <w:r>
              <w:rPr>
                <w:rFonts w:asciiTheme="minorHAnsi" w:hAnsiTheme="minorHAnsi"/>
              </w:rPr>
              <w:br/>
            </w:r>
            <w:r w:rsidRPr="00D11687">
              <w:rPr>
                <w:rFonts w:asciiTheme="minorHAnsi" w:hAnsiTheme="minorHAnsi"/>
              </w:rPr>
              <w:t>na podstawie przeczytanego tekstu,</w:t>
            </w:r>
          </w:p>
          <w:p w:rsidR="001E0C73" w:rsidRPr="00D11687" w:rsidRDefault="001E0C73">
            <w:pPr>
              <w:pStyle w:val="tabelatekstkropa"/>
              <w:rPr>
                <w:rFonts w:asciiTheme="minorHAnsi" w:hAnsiTheme="minorHAnsi"/>
                <w:spacing w:val="-4"/>
              </w:rPr>
            </w:pPr>
            <w:r w:rsidRPr="00D11687">
              <w:rPr>
                <w:rFonts w:asciiTheme="minorHAnsi" w:hAnsiTheme="minorHAnsi"/>
                <w:spacing w:val="-4"/>
              </w:rPr>
              <w:t>•</w:t>
            </w:r>
            <w:r w:rsidRPr="00D11687">
              <w:rPr>
                <w:rFonts w:asciiTheme="minorHAnsi" w:hAnsiTheme="minorHAnsi"/>
                <w:spacing w:val="-4"/>
              </w:rPr>
              <w:tab/>
              <w:t>określić główną myśl wypowiedzi zamieszczonych na forum internetowym,</w:t>
            </w:r>
          </w:p>
          <w:p w:rsidR="001E0C73" w:rsidRPr="00D11687" w:rsidRDefault="001E0C73" w:rsidP="00DD1888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>nazwać wybrane rodzaje niepełnosprawności,</w:t>
            </w:r>
          </w:p>
          <w:p w:rsidR="001E0C73" w:rsidRPr="00D11687" w:rsidRDefault="001E0C73" w:rsidP="00DD1888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>wyszukać i wyselekcjonować w</w:t>
            </w:r>
            <w:r>
              <w:rPr>
                <w:rFonts w:asciiTheme="minorHAnsi" w:hAnsiTheme="minorHAnsi"/>
              </w:rPr>
              <w:t xml:space="preserve"> usłyszanym tekście informacje </w:t>
            </w:r>
            <w:r w:rsidRPr="00D11687">
              <w:rPr>
                <w:rFonts w:asciiTheme="minorHAnsi" w:hAnsiTheme="minorHAnsi"/>
              </w:rPr>
              <w:t>dotyczące problemów ludzi niepełnosprawnych,</w:t>
            </w:r>
          </w:p>
          <w:p w:rsidR="001E0C73" w:rsidRPr="00D11687" w:rsidRDefault="001E0C73" w:rsidP="00DD1888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>nazwać wybrane urządzenia oraz udogodnienia ułatwiające ludziom niepełnosprawnym funkcjonowanie w życiu codziennym,</w:t>
            </w:r>
          </w:p>
          <w:p w:rsidR="001E0C73" w:rsidRPr="00D11687" w:rsidRDefault="001E0C73" w:rsidP="00DD1888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>sformułować krótką wypowiedź na tem</w:t>
            </w:r>
            <w:r>
              <w:rPr>
                <w:rFonts w:asciiTheme="minorHAnsi" w:hAnsiTheme="minorHAnsi"/>
              </w:rPr>
              <w:t xml:space="preserve">at podstawowych problemów ludzi </w:t>
            </w:r>
            <w:r w:rsidRPr="00D11687">
              <w:rPr>
                <w:rFonts w:asciiTheme="minorHAnsi" w:hAnsiTheme="minorHAnsi"/>
              </w:rPr>
              <w:t>niepełnosprawnych,</w:t>
            </w:r>
          </w:p>
          <w:p w:rsidR="001E0C73" w:rsidRPr="00D11687" w:rsidRDefault="001E0C73" w:rsidP="00DD1888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>wyszukać i wyselekcjonować informacje zawarte w ofertach pracy,</w:t>
            </w:r>
          </w:p>
          <w:p w:rsidR="001E0C73" w:rsidRPr="00D11687" w:rsidRDefault="001E0C73" w:rsidP="00DD1888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>wyszukać i wyselekcjonować informacje zawarte w CV,</w:t>
            </w:r>
          </w:p>
          <w:p w:rsidR="001E0C73" w:rsidRPr="00D11687" w:rsidRDefault="001E0C73" w:rsidP="00DD1888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>wyszukać i wyselekcjonować w p</w:t>
            </w:r>
            <w:r>
              <w:rPr>
                <w:rFonts w:asciiTheme="minorHAnsi" w:hAnsiTheme="minorHAnsi"/>
              </w:rPr>
              <w:t xml:space="preserve">rzeczytanym tekście informacje </w:t>
            </w:r>
            <w:r w:rsidRPr="00D11687">
              <w:rPr>
                <w:rFonts w:asciiTheme="minorHAnsi" w:hAnsiTheme="minorHAnsi"/>
              </w:rPr>
              <w:t>związane z poszukiwaniem pracy,</w:t>
            </w:r>
          </w:p>
          <w:p w:rsidR="001E0C73" w:rsidRPr="00D11687" w:rsidRDefault="001E0C73" w:rsidP="00DD1888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>przeprowadzić rozmowę dotyczącą poszukiwania pracy – na podstawie opracowanego wcześniej dialogu wzorcowego,</w:t>
            </w:r>
          </w:p>
          <w:p w:rsidR="001E0C73" w:rsidRPr="00D11687" w:rsidRDefault="001E0C73" w:rsidP="00DD1888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>napisać CV na podstawie wzorca,</w:t>
            </w:r>
          </w:p>
          <w:p w:rsidR="001E0C73" w:rsidRPr="00D11687" w:rsidRDefault="001E0C73" w:rsidP="00DD1888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>wyszukać i wyselekcjonować informacje zawarte w wypowiedziach dotyczących dorosłości,</w:t>
            </w:r>
          </w:p>
          <w:p w:rsidR="001E0C73" w:rsidRDefault="001E0C73" w:rsidP="00DD1888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 xml:space="preserve">sformułować krótką wypowiedź na temat najważniejszych wartości w życiu człowieka – </w:t>
            </w:r>
            <w:r>
              <w:rPr>
                <w:rFonts w:asciiTheme="minorHAnsi" w:hAnsiTheme="minorHAnsi"/>
              </w:rPr>
              <w:br/>
            </w:r>
            <w:r w:rsidRPr="00D11687">
              <w:rPr>
                <w:rFonts w:asciiTheme="minorHAnsi" w:hAnsiTheme="minorHAnsi"/>
              </w:rPr>
              <w:t>na podstawie słownika tematycznego,</w:t>
            </w:r>
          </w:p>
          <w:p w:rsidR="001E0C73" w:rsidRPr="00D11687" w:rsidRDefault="001E0C73" w:rsidP="00DD1888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 xml:space="preserve">wyszukać i wyselekcjonować informacje zawarte </w:t>
            </w:r>
            <w:r w:rsidRPr="00D11687">
              <w:rPr>
                <w:rFonts w:asciiTheme="minorHAnsi" w:hAnsiTheme="minorHAnsi"/>
              </w:rPr>
              <w:lastRenderedPageBreak/>
              <w:t>w wypowiedziach dotyczących miłości,</w:t>
            </w:r>
          </w:p>
          <w:p w:rsidR="001E0C73" w:rsidRPr="00D11687" w:rsidRDefault="001E0C73" w:rsidP="00DD1888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>sformułować krótką wypow</w:t>
            </w:r>
            <w:r>
              <w:rPr>
                <w:rFonts w:asciiTheme="minorHAnsi" w:hAnsiTheme="minorHAnsi"/>
              </w:rPr>
              <w:t xml:space="preserve">iedź na temat bliskich relacji </w:t>
            </w:r>
            <w:r w:rsidRPr="00D11687">
              <w:rPr>
                <w:rFonts w:asciiTheme="minorHAnsi" w:hAnsiTheme="minorHAnsi"/>
              </w:rPr>
              <w:t xml:space="preserve">między ludźmi – na podstawie planu </w:t>
            </w:r>
            <w:r>
              <w:rPr>
                <w:rFonts w:asciiTheme="minorHAnsi" w:hAnsiTheme="minorHAnsi"/>
              </w:rPr>
              <w:br/>
            </w:r>
            <w:r w:rsidRPr="00D11687">
              <w:rPr>
                <w:rFonts w:asciiTheme="minorHAnsi" w:hAnsiTheme="minorHAnsi"/>
              </w:rPr>
              <w:t>w formie pytań,</w:t>
            </w:r>
          </w:p>
          <w:p w:rsidR="001E0C73" w:rsidRPr="00D11687" w:rsidRDefault="001E0C73" w:rsidP="00DD1888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 xml:space="preserve">utworzyć i zastosować formy gramatyczne rzeczowników rodzaju męskiego typu </w:t>
            </w:r>
            <w:r w:rsidRPr="00D11687">
              <w:rPr>
                <w:rStyle w:val="bold"/>
                <w:rFonts w:asciiTheme="minorHAnsi" w:hAnsiTheme="minorHAnsi"/>
              </w:rPr>
              <w:t>университет</w:t>
            </w:r>
            <w:r w:rsidRPr="00D11687">
              <w:rPr>
                <w:rFonts w:asciiTheme="minorHAnsi" w:hAnsiTheme="minorHAnsi"/>
              </w:rPr>
              <w:t>,</w:t>
            </w:r>
          </w:p>
          <w:p w:rsidR="001E0C73" w:rsidRPr="00D11687" w:rsidRDefault="001E0C73" w:rsidP="00DD1888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 xml:space="preserve">utworzyć i stosować formy gramatyczne czasowników </w:t>
            </w:r>
            <w:r w:rsidRPr="00D11687">
              <w:rPr>
                <w:rStyle w:val="bold"/>
                <w:rFonts w:asciiTheme="minorHAnsi" w:hAnsiTheme="minorHAnsi"/>
              </w:rPr>
              <w:t>стать (кем?)</w:t>
            </w:r>
            <w:r w:rsidRPr="00D11687">
              <w:rPr>
                <w:rFonts w:asciiTheme="minorHAnsi" w:hAnsiTheme="minorHAnsi"/>
              </w:rPr>
              <w:t xml:space="preserve">, </w:t>
            </w:r>
            <w:r w:rsidRPr="00D11687">
              <w:rPr>
                <w:rStyle w:val="bold"/>
                <w:rFonts w:asciiTheme="minorHAnsi" w:hAnsiTheme="minorHAnsi"/>
              </w:rPr>
              <w:t>работать (кем?)</w:t>
            </w:r>
            <w:r w:rsidRPr="00D11687">
              <w:rPr>
                <w:rFonts w:asciiTheme="minorHAnsi" w:hAnsiTheme="minorHAnsi"/>
              </w:rPr>
              <w:t>,</w:t>
            </w:r>
            <w:r w:rsidRPr="00D11687">
              <w:rPr>
                <w:rStyle w:val="bold"/>
                <w:rFonts w:asciiTheme="minorHAnsi" w:hAnsiTheme="minorHAnsi"/>
              </w:rPr>
              <w:t>быть (кем?)</w:t>
            </w:r>
            <w:r w:rsidRPr="00D11687">
              <w:rPr>
                <w:rFonts w:asciiTheme="minorHAnsi" w:hAnsiTheme="minorHAnsi"/>
              </w:rPr>
              <w:t>,</w:t>
            </w:r>
          </w:p>
          <w:p w:rsidR="001E0C73" w:rsidRPr="00D11687" w:rsidRDefault="001E0C73" w:rsidP="00DD1888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 xml:space="preserve">utworzyć i stosować wyrażenia z przyimkami </w:t>
            </w:r>
            <w:r>
              <w:rPr>
                <w:rFonts w:asciiTheme="minorHAnsi" w:hAnsiTheme="minorHAnsi"/>
              </w:rPr>
              <w:br/>
            </w:r>
            <w:r w:rsidRPr="00D11687">
              <w:rPr>
                <w:rStyle w:val="bold"/>
                <w:rFonts w:asciiTheme="minorHAnsi" w:hAnsiTheme="minorHAnsi"/>
              </w:rPr>
              <w:t>из-за</w:t>
            </w:r>
            <w:r w:rsidRPr="00D11687">
              <w:rPr>
                <w:rFonts w:asciiTheme="minorHAnsi" w:hAnsiTheme="minorHAnsi"/>
              </w:rPr>
              <w:t>,</w:t>
            </w:r>
            <w:r w:rsidRPr="00D11687">
              <w:rPr>
                <w:rStyle w:val="bold"/>
                <w:rFonts w:asciiTheme="minorHAnsi" w:hAnsiTheme="minorHAnsi"/>
              </w:rPr>
              <w:t>от</w:t>
            </w:r>
            <w:r w:rsidRPr="00D11687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 xml:space="preserve">łużące </w:t>
            </w:r>
            <w:r w:rsidRPr="00D11687">
              <w:rPr>
                <w:rFonts w:asciiTheme="minorHAnsi" w:hAnsiTheme="minorHAnsi"/>
              </w:rPr>
              <w:t>do określania przyczyny.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0C73" w:rsidRPr="00D11687" w:rsidRDefault="001E0C73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lastRenderedPageBreak/>
              <w:t>•</w:t>
            </w:r>
            <w:r w:rsidRPr="00D11687">
              <w:rPr>
                <w:rFonts w:asciiTheme="minorHAnsi" w:hAnsiTheme="minorHAnsi"/>
              </w:rPr>
              <w:tab/>
              <w:t xml:space="preserve">zainicjować i przeprowadzić rozmowę </w:t>
            </w:r>
            <w:r w:rsidRPr="00D11687">
              <w:rPr>
                <w:rFonts w:asciiTheme="minorHAnsi" w:hAnsiTheme="minorHAnsi"/>
              </w:rPr>
              <w:br/>
              <w:t>na temat planów zawodowych,</w:t>
            </w:r>
          </w:p>
          <w:p w:rsidR="001E0C73" w:rsidRPr="00D11687" w:rsidRDefault="001E0C73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>sformułować dłuższą wypowiedź na temat planów zawodowych,</w:t>
            </w:r>
          </w:p>
          <w:p w:rsidR="001E0C73" w:rsidRPr="00D11687" w:rsidRDefault="001E0C73">
            <w:pPr>
              <w:pStyle w:val="tabelatekstkropa"/>
              <w:rPr>
                <w:rFonts w:asciiTheme="minorHAnsi" w:hAnsiTheme="minorHAnsi"/>
                <w:spacing w:val="-4"/>
              </w:rPr>
            </w:pPr>
            <w:r w:rsidRPr="00D11687">
              <w:rPr>
                <w:rFonts w:asciiTheme="minorHAnsi" w:hAnsiTheme="minorHAnsi"/>
                <w:spacing w:val="-4"/>
              </w:rPr>
              <w:t>•</w:t>
            </w:r>
            <w:r w:rsidRPr="00D11687">
              <w:rPr>
                <w:rFonts w:asciiTheme="minorHAnsi" w:hAnsiTheme="minorHAnsi"/>
                <w:spacing w:val="-4"/>
              </w:rPr>
              <w:tab/>
              <w:t>przetworzyć treści przedstawione w materiale ikonograficznym i wyrazić je w języku rosyjskim,</w:t>
            </w:r>
          </w:p>
          <w:p w:rsidR="001E0C73" w:rsidRPr="00D11687" w:rsidRDefault="001E0C73">
            <w:pPr>
              <w:pStyle w:val="tabelatekstkropa"/>
              <w:rPr>
                <w:rFonts w:asciiTheme="minorHAnsi" w:hAnsiTheme="minorHAnsi"/>
                <w:i/>
                <w:iCs/>
              </w:rPr>
            </w:pPr>
            <w:r w:rsidRPr="00D11687">
              <w:rPr>
                <w:rFonts w:asciiTheme="minorHAnsi" w:hAnsiTheme="minorHAnsi"/>
                <w:i/>
                <w:iCs/>
              </w:rPr>
              <w:t>•</w:t>
            </w:r>
            <w:r w:rsidRPr="00D11687">
              <w:rPr>
                <w:rFonts w:asciiTheme="minorHAnsi" w:hAnsiTheme="minorHAnsi"/>
                <w:i/>
                <w:iCs/>
              </w:rPr>
              <w:tab/>
              <w:t xml:space="preserve">sformułować dłuższą wypowiedź – opinię </w:t>
            </w:r>
            <w:r w:rsidRPr="00D11687">
              <w:rPr>
                <w:rFonts w:asciiTheme="minorHAnsi" w:hAnsiTheme="minorHAnsi"/>
                <w:i/>
                <w:iCs/>
              </w:rPr>
              <w:br/>
              <w:t>na temat oferty wybranych uczelni,</w:t>
            </w:r>
          </w:p>
          <w:p w:rsidR="001E0C73" w:rsidRPr="00D11687" w:rsidRDefault="001E0C73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>udzieli</w:t>
            </w:r>
            <w:r w:rsidRPr="00D11687">
              <w:rPr>
                <w:rStyle w:val="italic"/>
                <w:rFonts w:asciiTheme="minorHAnsi" w:hAnsiTheme="minorHAnsi"/>
              </w:rPr>
              <w:t xml:space="preserve">ć </w:t>
            </w:r>
            <w:r w:rsidRPr="00D11687">
              <w:rPr>
                <w:rStyle w:val="italic"/>
                <w:rFonts w:asciiTheme="minorHAnsi" w:hAnsiTheme="minorHAnsi"/>
                <w:i w:val="0"/>
                <w:iCs w:val="0"/>
              </w:rPr>
              <w:t>rad dotyczących</w:t>
            </w:r>
            <w:r w:rsidRPr="00D11687">
              <w:rPr>
                <w:rFonts w:asciiTheme="minorHAnsi" w:hAnsiTheme="minorHAnsi"/>
              </w:rPr>
              <w:t>wyboru zawodu,</w:t>
            </w:r>
          </w:p>
          <w:p w:rsidR="001E0C73" w:rsidRPr="00D11687" w:rsidRDefault="001E0C73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>sformułować dłuższą wypowiedź na temat wad i zalet studiowania za granicą,</w:t>
            </w:r>
          </w:p>
          <w:p w:rsidR="001E0C73" w:rsidRPr="00D11687" w:rsidRDefault="001E0C73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 xml:space="preserve">zainicjować i przeprowadzić rozmowę </w:t>
            </w:r>
            <w:r w:rsidRPr="00D11687">
              <w:rPr>
                <w:rFonts w:asciiTheme="minorHAnsi" w:hAnsiTheme="minorHAnsi"/>
              </w:rPr>
              <w:br/>
              <w:t>na temat planów zawodowych,</w:t>
            </w:r>
          </w:p>
          <w:p w:rsidR="001E0C73" w:rsidRPr="00D11687" w:rsidRDefault="001E0C73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>sformułować dłuższą wypowiedź na temat planów zawodowych,</w:t>
            </w:r>
          </w:p>
          <w:p w:rsidR="001E0C73" w:rsidRPr="00D11687" w:rsidRDefault="001E0C73">
            <w:pPr>
              <w:pStyle w:val="tabelatekstkropa"/>
              <w:rPr>
                <w:rFonts w:asciiTheme="minorHAnsi" w:hAnsiTheme="minorHAnsi"/>
                <w:spacing w:val="-2"/>
              </w:rPr>
            </w:pPr>
            <w:r w:rsidRPr="00D11687">
              <w:rPr>
                <w:rFonts w:asciiTheme="minorHAnsi" w:hAnsiTheme="minorHAnsi"/>
                <w:spacing w:val="-2"/>
              </w:rPr>
              <w:t>•</w:t>
            </w:r>
            <w:r w:rsidRPr="00D11687">
              <w:rPr>
                <w:rFonts w:asciiTheme="minorHAnsi" w:hAnsiTheme="minorHAnsi"/>
                <w:spacing w:val="-2"/>
              </w:rPr>
              <w:tab/>
              <w:t xml:space="preserve">zainicjować i przeprowadzić rozmowę na temat problemów ludzi niepełnosprawnych </w:t>
            </w:r>
            <w:r w:rsidRPr="00D11687">
              <w:rPr>
                <w:rFonts w:asciiTheme="minorHAnsi" w:hAnsiTheme="minorHAnsi"/>
                <w:spacing w:val="-2"/>
              </w:rPr>
              <w:br/>
              <w:t>oraz sposobów rozwiązywania tych problemów,</w:t>
            </w:r>
          </w:p>
          <w:p w:rsidR="001E0C73" w:rsidRPr="00D11687" w:rsidRDefault="001E0C73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 xml:space="preserve">sformułować dłuższą wypowiedź na temat </w:t>
            </w:r>
            <w:r w:rsidRPr="00D11687">
              <w:rPr>
                <w:rFonts w:asciiTheme="minorHAnsi" w:hAnsiTheme="minorHAnsi"/>
              </w:rPr>
              <w:lastRenderedPageBreak/>
              <w:t xml:space="preserve">funkcjonowania osób niepełnosprawnych </w:t>
            </w:r>
            <w:r w:rsidRPr="00D11687">
              <w:rPr>
                <w:rFonts w:asciiTheme="minorHAnsi" w:hAnsiTheme="minorHAnsi"/>
              </w:rPr>
              <w:br/>
              <w:t>w społeczeństwie,</w:t>
            </w:r>
          </w:p>
          <w:p w:rsidR="001E0C73" w:rsidRDefault="001E0C73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 xml:space="preserve">zainicjować i przeprowadzić rozmowę </w:t>
            </w:r>
            <w:r w:rsidRPr="00D11687">
              <w:rPr>
                <w:rFonts w:asciiTheme="minorHAnsi" w:hAnsiTheme="minorHAnsi"/>
              </w:rPr>
              <w:br/>
              <w:t>dotyczącą zatrudnienia,</w:t>
            </w:r>
          </w:p>
          <w:p w:rsidR="001E0C73" w:rsidRPr="00D11687" w:rsidRDefault="001E0C73" w:rsidP="00DD1888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</w:rPr>
              <w:t>•</w:t>
            </w:r>
            <w:r w:rsidRPr="00D11687">
              <w:rPr>
                <w:rFonts w:asciiTheme="minorHAnsi" w:hAnsiTheme="minorHAnsi"/>
              </w:rPr>
              <w:tab/>
              <w:t>znaleźć i zastosować w odpowiednim kontekście polskie odpowiedniki rosyjskich przysłów związanych z pracą,</w:t>
            </w:r>
          </w:p>
          <w:p w:rsidR="001E0C73" w:rsidRPr="00D11687" w:rsidRDefault="001E0C73" w:rsidP="00DD1888">
            <w:pPr>
              <w:pStyle w:val="tabelatekstkropa"/>
              <w:rPr>
                <w:rFonts w:asciiTheme="minorHAnsi" w:hAnsiTheme="minorHAnsi"/>
              </w:rPr>
            </w:pPr>
            <w:r w:rsidRPr="00D11687">
              <w:rPr>
                <w:rFonts w:asciiTheme="minorHAnsi" w:hAnsiTheme="minorHAnsi"/>
                <w:i/>
                <w:iCs/>
              </w:rPr>
              <w:t>•</w:t>
            </w:r>
            <w:r w:rsidRPr="00D11687">
              <w:rPr>
                <w:rFonts w:asciiTheme="minorHAnsi" w:hAnsiTheme="minorHAnsi"/>
                <w:i/>
                <w:iCs/>
              </w:rPr>
              <w:tab/>
              <w:t xml:space="preserve">sformułować dłuższą wypowiedź na temat najczęstszych problemów młodych ludzi – </w:t>
            </w:r>
            <w:r w:rsidRPr="00D11687">
              <w:rPr>
                <w:rFonts w:asciiTheme="minorHAnsi" w:hAnsiTheme="minorHAnsi"/>
                <w:i/>
                <w:iCs/>
              </w:rPr>
              <w:br/>
              <w:t>na podstawie wyników ankiety socjologicznej.</w:t>
            </w:r>
          </w:p>
        </w:tc>
      </w:tr>
    </w:tbl>
    <w:p w:rsidR="009162E8" w:rsidRPr="002F1910" w:rsidRDefault="009162E8" w:rsidP="00DD1888">
      <w:pPr>
        <w:rPr>
          <w:rFonts w:ascii="Arial" w:hAnsi="Arial" w:cs="Arial"/>
          <w:color w:val="F09120"/>
        </w:rPr>
      </w:pPr>
    </w:p>
    <w:sectPr w:rsidR="009162E8" w:rsidRPr="002F1910" w:rsidSect="001E4CB0">
      <w:headerReference w:type="default" r:id="rId9"/>
      <w:footerReference w:type="default" r:id="rId10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F77" w:rsidRDefault="00557F77" w:rsidP="00285D6F">
      <w:pPr>
        <w:spacing w:after="0" w:line="240" w:lineRule="auto"/>
      </w:pPr>
      <w:r>
        <w:separator/>
      </w:r>
    </w:p>
  </w:endnote>
  <w:endnote w:type="continuationSeparator" w:id="0">
    <w:p w:rsidR="00557F77" w:rsidRDefault="00557F77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daPl 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Myriad Pro Cond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gendaPl Regular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2E8" w:rsidRDefault="009162E8" w:rsidP="00EE01FE">
    <w:pPr>
      <w:pStyle w:val="Stopka"/>
      <w:tabs>
        <w:tab w:val="clear" w:pos="9072"/>
        <w:tab w:val="right" w:pos="9639"/>
      </w:tabs>
      <w:spacing w:before="120"/>
      <w:ind w:left="-567"/>
      <w:rPr>
        <w:b/>
        <w:color w:val="003892"/>
      </w:rPr>
    </w:pPr>
  </w:p>
  <w:p w:rsidR="009162E8" w:rsidRDefault="008D4C22" w:rsidP="009130E5">
    <w:pPr>
      <w:pStyle w:val="Stopka"/>
      <w:ind w:left="-1417"/>
      <w:jc w:val="center"/>
    </w:pPr>
    <w:r>
      <w:fldChar w:fldCharType="begin"/>
    </w:r>
    <w:r w:rsidR="009162E8">
      <w:instrText>PAGE   \* MERGEFORMAT</w:instrText>
    </w:r>
    <w:r>
      <w:fldChar w:fldCharType="separate"/>
    </w:r>
    <w:r w:rsidR="00F15B1A">
      <w:rPr>
        <w:noProof/>
      </w:rPr>
      <w:t>2</w:t>
    </w:r>
    <w:r>
      <w:fldChar w:fldCharType="end"/>
    </w:r>
  </w:p>
  <w:p w:rsidR="009162E8" w:rsidRPr="00285D6F" w:rsidRDefault="009162E8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F77" w:rsidRDefault="00557F77" w:rsidP="00285D6F">
      <w:pPr>
        <w:spacing w:after="0" w:line="240" w:lineRule="auto"/>
      </w:pPr>
      <w:r>
        <w:separator/>
      </w:r>
    </w:p>
  </w:footnote>
  <w:footnote w:type="continuationSeparator" w:id="0">
    <w:p w:rsidR="00557F77" w:rsidRDefault="00557F77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2E8" w:rsidRDefault="009162E8" w:rsidP="00EC12C2">
    <w:pPr>
      <w:pStyle w:val="Nagwek"/>
      <w:tabs>
        <w:tab w:val="clear" w:pos="9072"/>
      </w:tabs>
      <w:spacing w:after="40"/>
      <w:ind w:left="142" w:right="142"/>
    </w:pPr>
  </w:p>
  <w:p w:rsidR="009162E8" w:rsidRDefault="009162E8" w:rsidP="00435B7E">
    <w:pPr>
      <w:pStyle w:val="Nagwek"/>
      <w:tabs>
        <w:tab w:val="clear" w:pos="9072"/>
      </w:tabs>
      <w:ind w:left="142" w:right="142"/>
    </w:pPr>
  </w:p>
  <w:p w:rsidR="009162E8" w:rsidRDefault="009162E8" w:rsidP="00435B7E">
    <w:pPr>
      <w:pStyle w:val="Nagwek"/>
      <w:tabs>
        <w:tab w:val="clear" w:pos="9072"/>
      </w:tabs>
      <w:ind w:left="142" w:right="142"/>
    </w:pPr>
  </w:p>
  <w:p w:rsidR="009162E8" w:rsidRPr="00D11687" w:rsidRDefault="009162E8" w:rsidP="00D11687">
    <w:pPr>
      <w:pStyle w:val="Podstawowyakapitowy"/>
      <w:suppressAutoHyphens/>
      <w:rPr>
        <w:rFonts w:asciiTheme="minorHAnsi" w:hAnsiTheme="minorHAnsi" w:cs="Arial"/>
        <w:sz w:val="22"/>
        <w:szCs w:val="22"/>
      </w:rPr>
    </w:pPr>
    <w:r w:rsidRPr="00D11687">
      <w:rPr>
        <w:rFonts w:asciiTheme="minorHAnsi" w:hAnsiTheme="minorHAnsi"/>
        <w:sz w:val="22"/>
        <w:szCs w:val="22"/>
      </w:rPr>
      <w:tab/>
    </w:r>
    <w:r w:rsidRPr="00D11687">
      <w:rPr>
        <w:rFonts w:asciiTheme="minorHAnsi" w:hAnsiTheme="minorHAnsi"/>
        <w:sz w:val="22"/>
        <w:szCs w:val="22"/>
      </w:rPr>
      <w:tab/>
    </w:r>
    <w:r w:rsidRPr="00D11687">
      <w:rPr>
        <w:rFonts w:asciiTheme="minorHAnsi" w:hAnsiTheme="minorHAnsi"/>
        <w:sz w:val="22"/>
        <w:szCs w:val="22"/>
      </w:rPr>
      <w:tab/>
    </w:r>
    <w:r w:rsidRPr="00D11687">
      <w:rPr>
        <w:rFonts w:asciiTheme="minorHAnsi" w:hAnsiTheme="minorHAnsi"/>
        <w:sz w:val="22"/>
        <w:szCs w:val="22"/>
      </w:rPr>
      <w:tab/>
    </w:r>
    <w:r w:rsidRPr="00D11687">
      <w:rPr>
        <w:rFonts w:asciiTheme="minorHAnsi" w:hAnsiTheme="minorHAnsi"/>
        <w:sz w:val="22"/>
        <w:szCs w:val="22"/>
      </w:rPr>
      <w:tab/>
    </w:r>
    <w:r w:rsidRPr="00D11687">
      <w:rPr>
        <w:rFonts w:asciiTheme="minorHAnsi" w:hAnsiTheme="minorHAnsi"/>
        <w:sz w:val="22"/>
        <w:szCs w:val="22"/>
      </w:rPr>
      <w:tab/>
    </w:r>
    <w:r w:rsidR="00D11687">
      <w:rPr>
        <w:rFonts w:asciiTheme="minorHAnsi" w:hAnsiTheme="minorHAnsi"/>
        <w:sz w:val="22"/>
        <w:szCs w:val="22"/>
      </w:rPr>
      <w:tab/>
    </w:r>
    <w:r w:rsidR="00D11687">
      <w:rPr>
        <w:rFonts w:asciiTheme="minorHAnsi" w:hAnsiTheme="minorHAnsi"/>
        <w:sz w:val="22"/>
        <w:szCs w:val="22"/>
      </w:rPr>
      <w:tab/>
    </w:r>
    <w:r w:rsidR="00D11687">
      <w:rPr>
        <w:rFonts w:asciiTheme="minorHAnsi" w:hAnsiTheme="minorHAnsi"/>
        <w:sz w:val="22"/>
        <w:szCs w:val="22"/>
      </w:rPr>
      <w:tab/>
    </w:r>
    <w:r w:rsidR="00D11687">
      <w:rPr>
        <w:rFonts w:asciiTheme="minorHAnsi" w:hAnsiTheme="minorHAnsi"/>
        <w:sz w:val="22"/>
        <w:szCs w:val="22"/>
      </w:rPr>
      <w:tab/>
    </w:r>
    <w:r w:rsidR="00D11687">
      <w:rPr>
        <w:rFonts w:asciiTheme="minorHAnsi" w:hAnsiTheme="minorHAnsi"/>
        <w:sz w:val="22"/>
        <w:szCs w:val="22"/>
      </w:rPr>
      <w:tab/>
    </w:r>
    <w:r w:rsidRPr="00D11687">
      <w:rPr>
        <w:rFonts w:asciiTheme="minorHAnsi" w:hAnsiTheme="minorHAnsi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101D2"/>
    <w:rsid w:val="0001601A"/>
    <w:rsid w:val="001D7A77"/>
    <w:rsid w:val="001E0C73"/>
    <w:rsid w:val="001E4CB0"/>
    <w:rsid w:val="001F0820"/>
    <w:rsid w:val="00236EF6"/>
    <w:rsid w:val="00245DA5"/>
    <w:rsid w:val="00285D6F"/>
    <w:rsid w:val="002F1910"/>
    <w:rsid w:val="00317434"/>
    <w:rsid w:val="003572A4"/>
    <w:rsid w:val="003B19DC"/>
    <w:rsid w:val="00411745"/>
    <w:rsid w:val="00426449"/>
    <w:rsid w:val="00435B7E"/>
    <w:rsid w:val="00530E6B"/>
    <w:rsid w:val="00557F77"/>
    <w:rsid w:val="00592B22"/>
    <w:rsid w:val="005B66E6"/>
    <w:rsid w:val="005D0EE2"/>
    <w:rsid w:val="00602ABB"/>
    <w:rsid w:val="00672759"/>
    <w:rsid w:val="006B5810"/>
    <w:rsid w:val="007B3CB5"/>
    <w:rsid w:val="0083577E"/>
    <w:rsid w:val="008648E0"/>
    <w:rsid w:val="0089186E"/>
    <w:rsid w:val="008C2636"/>
    <w:rsid w:val="008D4C22"/>
    <w:rsid w:val="009130E5"/>
    <w:rsid w:val="00914856"/>
    <w:rsid w:val="009162E8"/>
    <w:rsid w:val="009E0215"/>
    <w:rsid w:val="009E0F62"/>
    <w:rsid w:val="00A239DF"/>
    <w:rsid w:val="00A31332"/>
    <w:rsid w:val="00A5798A"/>
    <w:rsid w:val="00AB49BA"/>
    <w:rsid w:val="00AD17E2"/>
    <w:rsid w:val="00AF5E9B"/>
    <w:rsid w:val="00B63701"/>
    <w:rsid w:val="00B865CC"/>
    <w:rsid w:val="00C12FDE"/>
    <w:rsid w:val="00D11687"/>
    <w:rsid w:val="00D22D55"/>
    <w:rsid w:val="00D3525B"/>
    <w:rsid w:val="00D91185"/>
    <w:rsid w:val="00DD1888"/>
    <w:rsid w:val="00E94882"/>
    <w:rsid w:val="00EC12C2"/>
    <w:rsid w:val="00ED60C2"/>
    <w:rsid w:val="00EE01FE"/>
    <w:rsid w:val="00F15B1A"/>
    <w:rsid w:val="00F67739"/>
    <w:rsid w:val="00FC302A"/>
    <w:rsid w:val="00FD3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8SCENARIUSZElekcjinr">
    <w:name w:val="008 SCENARIUSZE_lekcji nr"/>
    <w:basedOn w:val="Brakstyluakapitowego"/>
    <w:uiPriority w:val="99"/>
    <w:rsid w:val="009162E8"/>
    <w:pPr>
      <w:keepNext/>
      <w:pBdr>
        <w:bottom w:val="single" w:sz="2" w:space="6" w:color="000000"/>
      </w:pBdr>
      <w:tabs>
        <w:tab w:val="left" w:pos="170"/>
        <w:tab w:val="left" w:pos="340"/>
        <w:tab w:val="left" w:pos="510"/>
        <w:tab w:val="right" w:pos="9638"/>
      </w:tabs>
      <w:spacing w:before="680" w:line="420" w:lineRule="atLeast"/>
    </w:pPr>
    <w:rPr>
      <w:rFonts w:ascii="AgendaPl Bold" w:hAnsi="AgendaPl Bold" w:cs="AgendaPl Bold"/>
      <w:b/>
      <w:bCs/>
      <w:caps/>
      <w:color w:val="F7931D"/>
      <w:sz w:val="36"/>
      <w:szCs w:val="36"/>
    </w:rPr>
  </w:style>
  <w:style w:type="paragraph" w:customStyle="1" w:styleId="Brakstyluakapitowego">
    <w:name w:val="[Brak stylu akapitowego]"/>
    <w:rsid w:val="009162E8"/>
    <w:pPr>
      <w:autoSpaceDE w:val="0"/>
      <w:autoSpaceDN w:val="0"/>
      <w:adjustRightInd w:val="0"/>
      <w:spacing w:after="0" w:line="288" w:lineRule="auto"/>
      <w:textAlignment w:val="center"/>
    </w:pPr>
    <w:rPr>
      <w:rFonts w:ascii="Myriad Pro Cond" w:hAnsi="Myriad Pro Cond"/>
      <w:color w:val="000000"/>
      <w:sz w:val="24"/>
      <w:szCs w:val="24"/>
    </w:rPr>
  </w:style>
  <w:style w:type="paragraph" w:customStyle="1" w:styleId="Podstawowyakapitowy">
    <w:name w:val="[Podstawowy akapitowy]"/>
    <w:basedOn w:val="Brakstyluakapitowego"/>
    <w:uiPriority w:val="99"/>
    <w:rsid w:val="009162E8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005TytuIVrzedu">
    <w:name w:val="005 Tytuł IV rzedu"/>
    <w:basedOn w:val="Normalny"/>
    <w:uiPriority w:val="99"/>
    <w:rsid w:val="009162E8"/>
    <w:pPr>
      <w:keepNext/>
      <w:tabs>
        <w:tab w:val="left" w:pos="170"/>
        <w:tab w:val="left" w:pos="340"/>
        <w:tab w:val="left" w:pos="510"/>
      </w:tabs>
      <w:autoSpaceDE w:val="0"/>
      <w:autoSpaceDN w:val="0"/>
      <w:adjustRightInd w:val="0"/>
      <w:spacing w:before="240" w:after="0" w:line="240" w:lineRule="atLeast"/>
      <w:jc w:val="both"/>
      <w:textAlignment w:val="center"/>
    </w:pPr>
    <w:rPr>
      <w:rFonts w:ascii="Myriad Pro" w:hAnsi="Myriad Pro" w:cs="Myriad Pro"/>
      <w:b/>
      <w:bCs/>
      <w:color w:val="024DA1"/>
      <w:sz w:val="24"/>
      <w:szCs w:val="24"/>
    </w:rPr>
  </w:style>
  <w:style w:type="character" w:customStyle="1" w:styleId="bolditalic">
    <w:name w:val="bold italic"/>
    <w:uiPriority w:val="99"/>
    <w:rsid w:val="009162E8"/>
    <w:rPr>
      <w:b/>
      <w:bCs/>
      <w:i/>
      <w:iCs/>
    </w:rPr>
  </w:style>
  <w:style w:type="character" w:customStyle="1" w:styleId="italic">
    <w:name w:val="italic"/>
    <w:uiPriority w:val="99"/>
    <w:rsid w:val="009162E8"/>
    <w:rPr>
      <w:i/>
      <w:iCs/>
    </w:rPr>
  </w:style>
  <w:style w:type="character" w:customStyle="1" w:styleId="bold">
    <w:name w:val="bold"/>
    <w:uiPriority w:val="99"/>
    <w:rsid w:val="009162E8"/>
    <w:rPr>
      <w:b/>
      <w:bCs/>
    </w:rPr>
  </w:style>
  <w:style w:type="paragraph" w:customStyle="1" w:styleId="tabelaglowka">
    <w:name w:val="tabela glowka"/>
    <w:basedOn w:val="Brakstyluakapitowego"/>
    <w:uiPriority w:val="99"/>
    <w:rsid w:val="009162E8"/>
    <w:pPr>
      <w:spacing w:line="240" w:lineRule="atLeast"/>
      <w:jc w:val="center"/>
    </w:pPr>
    <w:rPr>
      <w:rFonts w:cs="Myriad Pro Cond"/>
      <w:b/>
      <w:bCs/>
      <w:color w:val="FFFFFF"/>
    </w:rPr>
  </w:style>
  <w:style w:type="paragraph" w:customStyle="1" w:styleId="tabelatekst">
    <w:name w:val="tabela tekst"/>
    <w:basedOn w:val="Brakstyluakapitowego"/>
    <w:uiPriority w:val="99"/>
    <w:rsid w:val="009162E8"/>
    <w:pPr>
      <w:tabs>
        <w:tab w:val="left" w:pos="170"/>
      </w:tabs>
      <w:spacing w:line="240" w:lineRule="atLeast"/>
    </w:pPr>
    <w:rPr>
      <w:rFonts w:cs="Myriad Pro Cond"/>
      <w:sz w:val="20"/>
      <w:szCs w:val="20"/>
    </w:rPr>
  </w:style>
  <w:style w:type="paragraph" w:customStyle="1" w:styleId="tabelatekstkropa">
    <w:name w:val="tabela tekst kropa"/>
    <w:basedOn w:val="Brakstyluakapitowego"/>
    <w:uiPriority w:val="99"/>
    <w:rsid w:val="009162E8"/>
    <w:pPr>
      <w:tabs>
        <w:tab w:val="left" w:pos="113"/>
        <w:tab w:val="left" w:pos="170"/>
      </w:tabs>
      <w:spacing w:line="255" w:lineRule="atLeast"/>
      <w:ind w:left="113" w:hanging="113"/>
    </w:pPr>
    <w:rPr>
      <w:rFonts w:cs="Myriad Pro Cond"/>
      <w:sz w:val="20"/>
      <w:szCs w:val="20"/>
    </w:rPr>
  </w:style>
  <w:style w:type="character" w:customStyle="1" w:styleId="0005belka2">
    <w:name w:val="0005_belka_2"/>
    <w:uiPriority w:val="99"/>
    <w:rsid w:val="00D11687"/>
    <w:rPr>
      <w:rFonts w:ascii="AgendaPl Regular" w:hAnsi="AgendaPl Regular" w:cs="AgendaPl Regular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8SCENARIUSZElekcjinr">
    <w:name w:val="008 SCENARIUSZE_lekcji nr"/>
    <w:basedOn w:val="Brakstyluakapitowego"/>
    <w:uiPriority w:val="99"/>
    <w:rsid w:val="009162E8"/>
    <w:pPr>
      <w:keepNext/>
      <w:pBdr>
        <w:bottom w:val="single" w:sz="2" w:space="6" w:color="000000"/>
      </w:pBdr>
      <w:tabs>
        <w:tab w:val="left" w:pos="170"/>
        <w:tab w:val="left" w:pos="340"/>
        <w:tab w:val="left" w:pos="510"/>
        <w:tab w:val="right" w:pos="9638"/>
      </w:tabs>
      <w:spacing w:before="680" w:line="420" w:lineRule="atLeast"/>
    </w:pPr>
    <w:rPr>
      <w:rFonts w:ascii="AgendaPl Bold" w:hAnsi="AgendaPl Bold" w:cs="AgendaPl Bold"/>
      <w:b/>
      <w:bCs/>
      <w:caps/>
      <w:color w:val="F7931D"/>
      <w:sz w:val="36"/>
      <w:szCs w:val="36"/>
    </w:rPr>
  </w:style>
  <w:style w:type="paragraph" w:customStyle="1" w:styleId="Brakstyluakapitowego">
    <w:name w:val="[Brak stylu akapitowego]"/>
    <w:rsid w:val="009162E8"/>
    <w:pPr>
      <w:autoSpaceDE w:val="0"/>
      <w:autoSpaceDN w:val="0"/>
      <w:adjustRightInd w:val="0"/>
      <w:spacing w:after="0" w:line="288" w:lineRule="auto"/>
      <w:textAlignment w:val="center"/>
    </w:pPr>
    <w:rPr>
      <w:rFonts w:ascii="Myriad Pro Cond" w:hAnsi="Myriad Pro Cond"/>
      <w:color w:val="000000"/>
      <w:sz w:val="24"/>
      <w:szCs w:val="24"/>
    </w:rPr>
  </w:style>
  <w:style w:type="paragraph" w:customStyle="1" w:styleId="Podstawowyakapitowy">
    <w:name w:val="[Podstawowy akapitowy]"/>
    <w:basedOn w:val="Brakstyluakapitowego"/>
    <w:uiPriority w:val="99"/>
    <w:rsid w:val="009162E8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005TytuIVrzedu">
    <w:name w:val="005 Tytuł IV rzedu"/>
    <w:basedOn w:val="Normalny"/>
    <w:uiPriority w:val="99"/>
    <w:rsid w:val="009162E8"/>
    <w:pPr>
      <w:keepNext/>
      <w:tabs>
        <w:tab w:val="left" w:pos="170"/>
        <w:tab w:val="left" w:pos="340"/>
        <w:tab w:val="left" w:pos="510"/>
      </w:tabs>
      <w:autoSpaceDE w:val="0"/>
      <w:autoSpaceDN w:val="0"/>
      <w:adjustRightInd w:val="0"/>
      <w:spacing w:before="240" w:after="0" w:line="240" w:lineRule="atLeast"/>
      <w:jc w:val="both"/>
      <w:textAlignment w:val="center"/>
    </w:pPr>
    <w:rPr>
      <w:rFonts w:ascii="Myriad Pro" w:hAnsi="Myriad Pro" w:cs="Myriad Pro"/>
      <w:b/>
      <w:bCs/>
      <w:color w:val="024DA1"/>
      <w:sz w:val="24"/>
      <w:szCs w:val="24"/>
    </w:rPr>
  </w:style>
  <w:style w:type="character" w:customStyle="1" w:styleId="bolditalic">
    <w:name w:val="bold italic"/>
    <w:uiPriority w:val="99"/>
    <w:rsid w:val="009162E8"/>
    <w:rPr>
      <w:b/>
      <w:bCs/>
      <w:i/>
      <w:iCs/>
    </w:rPr>
  </w:style>
  <w:style w:type="character" w:customStyle="1" w:styleId="italic">
    <w:name w:val="italic"/>
    <w:uiPriority w:val="99"/>
    <w:rsid w:val="009162E8"/>
    <w:rPr>
      <w:i/>
      <w:iCs/>
    </w:rPr>
  </w:style>
  <w:style w:type="character" w:customStyle="1" w:styleId="bold">
    <w:name w:val="bold"/>
    <w:uiPriority w:val="99"/>
    <w:rsid w:val="009162E8"/>
    <w:rPr>
      <w:b/>
      <w:bCs/>
    </w:rPr>
  </w:style>
  <w:style w:type="paragraph" w:customStyle="1" w:styleId="tabelaglowka">
    <w:name w:val="tabela glowka"/>
    <w:basedOn w:val="Brakstyluakapitowego"/>
    <w:uiPriority w:val="99"/>
    <w:rsid w:val="009162E8"/>
    <w:pPr>
      <w:spacing w:line="240" w:lineRule="atLeast"/>
      <w:jc w:val="center"/>
    </w:pPr>
    <w:rPr>
      <w:rFonts w:cs="Myriad Pro Cond"/>
      <w:b/>
      <w:bCs/>
      <w:color w:val="FFFFFF"/>
    </w:rPr>
  </w:style>
  <w:style w:type="paragraph" w:customStyle="1" w:styleId="tabelatekst">
    <w:name w:val="tabela tekst"/>
    <w:basedOn w:val="Brakstyluakapitowego"/>
    <w:uiPriority w:val="99"/>
    <w:rsid w:val="009162E8"/>
    <w:pPr>
      <w:tabs>
        <w:tab w:val="left" w:pos="170"/>
      </w:tabs>
      <w:spacing w:line="240" w:lineRule="atLeast"/>
    </w:pPr>
    <w:rPr>
      <w:rFonts w:cs="Myriad Pro Cond"/>
      <w:sz w:val="20"/>
      <w:szCs w:val="20"/>
    </w:rPr>
  </w:style>
  <w:style w:type="paragraph" w:customStyle="1" w:styleId="tabelatekstkropa">
    <w:name w:val="tabela tekst kropa"/>
    <w:basedOn w:val="Brakstyluakapitowego"/>
    <w:uiPriority w:val="99"/>
    <w:rsid w:val="009162E8"/>
    <w:pPr>
      <w:tabs>
        <w:tab w:val="left" w:pos="113"/>
        <w:tab w:val="left" w:pos="170"/>
      </w:tabs>
      <w:spacing w:line="255" w:lineRule="atLeast"/>
      <w:ind w:left="113" w:hanging="113"/>
    </w:pPr>
    <w:rPr>
      <w:rFonts w:cs="Myriad Pro Cond"/>
      <w:sz w:val="20"/>
      <w:szCs w:val="20"/>
    </w:rPr>
  </w:style>
  <w:style w:type="character" w:customStyle="1" w:styleId="0005belka2">
    <w:name w:val="0005_belka_2"/>
    <w:uiPriority w:val="99"/>
    <w:rsid w:val="00D11687"/>
    <w:rPr>
      <w:rFonts w:ascii="AgendaPl Regular" w:hAnsi="AgendaPl Regular" w:cs="AgendaPl Regular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A9149-9B29-44DE-92DA-26493950F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2680</Words>
  <Characters>16082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18725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Klient</cp:lastModifiedBy>
  <cp:revision>2</cp:revision>
  <dcterms:created xsi:type="dcterms:W3CDTF">2020-11-09T17:57:00Z</dcterms:created>
  <dcterms:modified xsi:type="dcterms:W3CDTF">2020-11-09T17:57:00Z</dcterms:modified>
</cp:coreProperties>
</file>