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AB" w:rsidRPr="006F1F31" w:rsidRDefault="006F1F31">
      <w:pPr>
        <w:rPr>
          <w:b/>
        </w:rPr>
      </w:pPr>
      <w:r w:rsidRPr="006F1F31">
        <w:rPr>
          <w:b/>
          <w:sz w:val="24"/>
          <w:szCs w:val="24"/>
        </w:rPr>
        <w:t>Wymagania edukacyjne z fizyki dla klasy 3 i 4 Technikum 5-letniego i Liceum 4-letnieg</w:t>
      </w:r>
      <w:r w:rsidRPr="006F1F31">
        <w:rPr>
          <w:b/>
        </w:rPr>
        <w:t>o</w:t>
      </w:r>
    </w:p>
    <w:tbl>
      <w:tblPr>
        <w:tblStyle w:val="Tabela-Siatka"/>
        <w:tblW w:w="9322" w:type="dxa"/>
        <w:tblLook w:val="04A0"/>
      </w:tblPr>
      <w:tblGrid>
        <w:gridCol w:w="4606"/>
        <w:gridCol w:w="4716"/>
      </w:tblGrid>
      <w:tr w:rsidR="006F1F31" w:rsidTr="00C26EB1">
        <w:tc>
          <w:tcPr>
            <w:tcW w:w="4606" w:type="dxa"/>
          </w:tcPr>
          <w:p w:rsidR="006F1F31" w:rsidRDefault="006F1F31"/>
          <w:p w:rsidR="006F1F31" w:rsidRPr="006F1F31" w:rsidRDefault="006F1F31">
            <w:pPr>
              <w:rPr>
                <w:b/>
              </w:rPr>
            </w:pPr>
            <w:r>
              <w:t xml:space="preserve">                </w:t>
            </w:r>
            <w:r w:rsidRPr="006F1F31">
              <w:rPr>
                <w:b/>
              </w:rPr>
              <w:t>Wymagania podstawowe</w:t>
            </w:r>
          </w:p>
        </w:tc>
        <w:tc>
          <w:tcPr>
            <w:tcW w:w="4716" w:type="dxa"/>
          </w:tcPr>
          <w:p w:rsidR="006F1F31" w:rsidRDefault="006F1F31"/>
          <w:p w:rsidR="006F1F31" w:rsidRPr="006F1F31" w:rsidRDefault="006F1F31">
            <w:pPr>
              <w:rPr>
                <w:b/>
              </w:rPr>
            </w:pPr>
            <w:r w:rsidRPr="006F1F31">
              <w:rPr>
                <w:b/>
              </w:rPr>
              <w:t xml:space="preserve">     Wymagania ponadpodstawowe</w:t>
            </w:r>
          </w:p>
        </w:tc>
      </w:tr>
      <w:tr w:rsidR="006F1F31" w:rsidTr="00C26EB1">
        <w:tc>
          <w:tcPr>
            <w:tcW w:w="9322" w:type="dxa"/>
            <w:gridSpan w:val="2"/>
          </w:tcPr>
          <w:p w:rsidR="006F1F31" w:rsidRDefault="006F1F31">
            <w:r>
              <w:t xml:space="preserve">                                            </w:t>
            </w:r>
          </w:p>
          <w:p w:rsidR="006F1F31" w:rsidRPr="006F1F31" w:rsidRDefault="006F1F31">
            <w:pPr>
              <w:rPr>
                <w:b/>
              </w:rPr>
            </w:pPr>
            <w:r w:rsidRPr="006F1F31">
              <w:rPr>
                <w:b/>
              </w:rPr>
              <w:t xml:space="preserve">                                                                         Termodynamika</w:t>
            </w:r>
          </w:p>
        </w:tc>
      </w:tr>
      <w:tr w:rsidR="00714D4B" w:rsidTr="00C26EB1">
        <w:trPr>
          <w:trHeight w:val="10050"/>
        </w:trPr>
        <w:tc>
          <w:tcPr>
            <w:tcW w:w="4606" w:type="dxa"/>
          </w:tcPr>
          <w:p w:rsidR="00714D4B" w:rsidRPr="005C11E0" w:rsidRDefault="00714D4B" w:rsidP="006F1F31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714D4B" w:rsidRPr="005C11E0" w:rsidRDefault="00714D4B" w:rsidP="006F1F31">
            <w:pPr>
              <w:numPr>
                <w:ilvl w:val="0"/>
                <w:numId w:val="1"/>
              </w:numPr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informuje, czym zajmuje się termodynamika; porównuje właściwości substancji w różnych stanach skupienia wynikające z ich budowy mikroskopowej; analizuje jakościowo związek między temperaturą a średnią energią kinetyczną cząsteczek</w:t>
            </w:r>
          </w:p>
          <w:p w:rsidR="00714D4B" w:rsidRPr="005C11E0" w:rsidRDefault="00714D4B" w:rsidP="006F1F31">
            <w:pPr>
              <w:numPr>
                <w:ilvl w:val="0"/>
                <w:numId w:val="1"/>
              </w:numPr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że energię układu można zmienić, wykonując nad nim pracę lub przekazując mu energię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postaci ciepła</w:t>
            </w:r>
          </w:p>
          <w:p w:rsidR="00714D4B" w:rsidRPr="005C11E0" w:rsidRDefault="00714D4B" w:rsidP="006F1F31">
            <w:pPr>
              <w:numPr>
                <w:ilvl w:val="0"/>
                <w:numId w:val="1"/>
              </w:numPr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wraz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jednostką; porównuje ciepło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właściwe różnych substancji</w:t>
            </w:r>
          </w:p>
          <w:p w:rsidR="00714D4B" w:rsidRPr="005C11E0" w:rsidRDefault="00714D4B" w:rsidP="006F1F31">
            <w:pPr>
              <w:numPr>
                <w:ilvl w:val="0"/>
                <w:numId w:val="1"/>
              </w:numPr>
              <w:spacing w:line="269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skalami temperatur Celsjusza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Kelvina oraz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mocy</w:t>
            </w:r>
          </w:p>
          <w:p w:rsidR="00714D4B" w:rsidRPr="005C11E0" w:rsidRDefault="00714D4B" w:rsidP="006F1F31">
            <w:pPr>
              <w:numPr>
                <w:ilvl w:val="0"/>
                <w:numId w:val="1"/>
              </w:numPr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zmiany stanów skupienia; analizuje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zjawiska: topnienia, krzepnięcia, wrzenia, skraplania, sublimacji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resublimacji jako procesy,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których dostarczanie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postaci ciepła nie powoduje zmiany temperatury;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714D4B" w:rsidRPr="005C11E0" w:rsidRDefault="00714D4B" w:rsidP="006F1F31">
            <w:pPr>
              <w:numPr>
                <w:ilvl w:val="0"/>
                <w:numId w:val="1"/>
              </w:numPr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informuje, że topnienie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parowanie wymagają dostarczenia energii, natomiast podczas krzepnięcia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skraplania wydziela się energia</w:t>
            </w:r>
          </w:p>
          <w:p w:rsidR="00714D4B" w:rsidRPr="005C11E0" w:rsidRDefault="00714D4B" w:rsidP="006F1F31">
            <w:pPr>
              <w:numPr>
                <w:ilvl w:val="0"/>
                <w:numId w:val="1"/>
              </w:numPr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porównuje wartości energetyczne wybranych pokarmów</w:t>
            </w:r>
          </w:p>
          <w:p w:rsidR="00714D4B" w:rsidRPr="005C11E0" w:rsidRDefault="00714D4B" w:rsidP="006F1F31">
            <w:pPr>
              <w:numPr>
                <w:ilvl w:val="0"/>
                <w:numId w:val="1"/>
              </w:numPr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od czego zależy zapotrzebowanie energetyczne człowieka</w:t>
            </w:r>
          </w:p>
          <w:p w:rsidR="00714D4B" w:rsidRPr="005C11E0" w:rsidRDefault="00714D4B" w:rsidP="006F1F31">
            <w:pPr>
              <w:numPr>
                <w:ilvl w:val="0"/>
                <w:numId w:val="1"/>
              </w:numPr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szczególne własności wody oraz ich konsekwencje dla życia na Ziemi, wskazuje odpowiednie przykłady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opisu:</w:t>
            </w:r>
          </w:p>
          <w:p w:rsidR="00714D4B" w:rsidRPr="005C11E0" w:rsidRDefault="00714D4B" w:rsidP="006F1F31">
            <w:pPr>
              <w:numPr>
                <w:ilvl w:val="0"/>
                <w:numId w:val="4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model zjawiska dyfuzji, bada jakościowo szybkość topnienia lodu</w:t>
            </w:r>
          </w:p>
          <w:p w:rsidR="00714D4B" w:rsidRPr="005C11E0" w:rsidRDefault="00714D4B" w:rsidP="006F1F31">
            <w:pPr>
              <w:numPr>
                <w:ilvl w:val="0"/>
                <w:numId w:val="4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proces topnienia lodu, obserwuje szybkość wydzielania gazu, wykazuje zależność temperatury wrzenia od ciśnienia zewnętrznego;</w:t>
            </w:r>
          </w:p>
          <w:p w:rsidR="00714D4B" w:rsidRPr="005C11E0" w:rsidRDefault="00714D4B" w:rsidP="006F1F31">
            <w:pPr>
              <w:spacing w:after="40" w:line="269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obserwacji, formułuje wnioski</w:t>
            </w:r>
          </w:p>
          <w:p w:rsidR="00714D4B" w:rsidRPr="005C11E0" w:rsidRDefault="00714D4B" w:rsidP="006F1F31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:rsidR="00714D4B" w:rsidRPr="005C11E0" w:rsidRDefault="00714D4B" w:rsidP="006F1F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energii wewnętrznej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714D4B" w:rsidRPr="005C11E0" w:rsidRDefault="00714D4B" w:rsidP="006F1F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rozszerzalności cieplnej</w:t>
            </w:r>
          </w:p>
          <w:p w:rsidR="00714D4B" w:rsidRPr="005C11E0" w:rsidRDefault="00714D4B" w:rsidP="006F1F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:rsidR="00714D4B" w:rsidRPr="005C11E0" w:rsidRDefault="00714D4B" w:rsidP="006F1F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przemianami fazowymi</w:t>
            </w:r>
          </w:p>
          <w:p w:rsidR="00714D4B" w:rsidRPr="005C11E0" w:rsidRDefault="00714D4B" w:rsidP="006F1F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ciepła przemiany fazowej</w:t>
            </w:r>
          </w:p>
          <w:p w:rsidR="00714D4B" w:rsidRPr="005C11E0" w:rsidRDefault="00714D4B" w:rsidP="006F1F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bilansu cieplnego</w:t>
            </w:r>
          </w:p>
          <w:p w:rsidR="00714D4B" w:rsidRPr="005C11E0" w:rsidRDefault="00714D4B" w:rsidP="006F1F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wartości energetycznej paliw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:rsidR="00714D4B" w:rsidRPr="005C11E0" w:rsidRDefault="00714D4B" w:rsidP="006F1F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szczególnych własności wody;</w:t>
            </w:r>
          </w:p>
          <w:p w:rsidR="00714D4B" w:rsidRPr="006F1F31" w:rsidRDefault="00714D4B" w:rsidP="006F1F31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znaczących;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ustala odpowiedzi; czytelnie przedstawia odpowiedzi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dyfuzji jako skutek chaotycznego ruchu cząsteczek; wskazuje przykłady tego zjawiska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odróżnia przekaz energii w postaci ciepła między układami o różnych temperaturach od przekazu energii w formie pracy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4"/>
                <w:sz w:val="15"/>
                <w:szCs w:val="15"/>
              </w:rPr>
              <w:t>energii wewnętrznej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; analizuje pierwszą zasadę termodynamiki jako zasadę zachowania energii 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opisuje zjawisko rozszerzalności cieplnej: liniowej ciał stałych oraz objętościowej gazów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cieczy; wskazuje przykłady tego zjawiska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znaczenie rozszerzalności cieplnej ciał stałych;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wskazuje przykłady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wykorzystania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rozszerzalności objętościowej gazów i cieczy</w:t>
            </w:r>
            <w:r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oraz jej skutków </w:t>
            </w:r>
          </w:p>
          <w:p w:rsidR="00714D4B" w:rsidRPr="008E6709" w:rsidRDefault="00714D4B" w:rsidP="008E6709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interpretuje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stosuje je do obliczeń oraz do wyjaśniania zjawisk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przykłady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>odróżnia ciała o budowie krystalicznej od ciał bezpostaciowych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ilustruje na schematycznych rysunkach zależność temperatury od dostarczanego ciepła dla ciał krystalicznych i bezpostaciowych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 (ciepła topnienia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ciepła parowania) wraz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jednostką, interpretuje to pojęcie oraz stosuje je do obliczeń;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wykorzystania przemian fazowych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 energię przekazaną podczas zmiany temperatury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zmiany stanu skupienia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wyjaśnia, na czym polega bilans cieplny; analizuje go jako zasadę zachowania energii oraz stosuje do obliczeń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pojęci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analizie bilansu cieplnego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podaje jej  jednostkę dla paliw: stałych, gazowych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płynnych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wartości energetycznej żywnośc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 wraz z jej jednostką, stosuje to pojęcie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 obliczeń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wartość energetyczną od wartości odżywczej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szczególne własności wody oraz ich konsekwencje dla życia na Ziemi; uzasadnia, że woda łagodzi klimat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nietypową rozszerzalność cieplną wody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opisu:</w:t>
            </w:r>
          </w:p>
          <w:p w:rsidR="00714D4B" w:rsidRPr="005C11E0" w:rsidRDefault="00714D4B" w:rsidP="006F1F31">
            <w:pPr>
              <w:numPr>
                <w:ilvl w:val="0"/>
                <w:numId w:val="4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rozszerzalność cieplną wybranych ciał stałych</w:t>
            </w:r>
          </w:p>
          <w:p w:rsidR="00714D4B" w:rsidRPr="005C11E0" w:rsidRDefault="00714D4B" w:rsidP="006F1F31">
            <w:pPr>
              <w:numPr>
                <w:ilvl w:val="0"/>
                <w:numId w:val="4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wyznacza sprawność czajnika elektrycznego o znanej mocy </w:t>
            </w:r>
          </w:p>
          <w:p w:rsidR="00714D4B" w:rsidRPr="005C11E0" w:rsidRDefault="00714D4B" w:rsidP="006F1F31">
            <w:pPr>
              <w:numPr>
                <w:ilvl w:val="0"/>
                <w:numId w:val="4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wpływ soli na topnienie lodu</w:t>
            </w:r>
          </w:p>
          <w:p w:rsidR="00714D4B" w:rsidRPr="005C11E0" w:rsidRDefault="00714D4B" w:rsidP="006F1F31">
            <w:pPr>
              <w:numPr>
                <w:ilvl w:val="0"/>
                <w:numId w:val="4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doświadczalnie wyznacza ciepło właściwe metalu, posługując się bilansem cieplnym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opracowuje wyniki pomiarów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informacji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niepewności; </w:t>
            </w:r>
          </w:p>
          <w:p w:rsidR="00714D4B" w:rsidRPr="005C11E0" w:rsidRDefault="00714D4B" w:rsidP="006F1F31">
            <w:pPr>
              <w:spacing w:line="29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obserwacji lub pomiarów, wskazuje przyczyny niepewności pomiarowych; formułuje wnioski</w:t>
            </w:r>
          </w:p>
          <w:p w:rsidR="00714D4B" w:rsidRPr="005C11E0" w:rsidRDefault="00714D4B" w:rsidP="006F1F31">
            <w:pPr>
              <w:numPr>
                <w:ilvl w:val="0"/>
                <w:numId w:val="2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 z termodynamiki; przedstawia najważniejsze pojęcia, zasady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:rsidR="00714D4B" w:rsidRDefault="00714D4B" w:rsidP="006F1F31"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przedstawione materiały źródłowe, w tym teksty popularnonaukowe lub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internetu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energii wewnętrznej i zjawiska dyfuzji,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zjawiska rozszerzalności cieplnej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jego wykorzystania,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historii poglądów na naturę ciepła,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własnymi słowami główne tezy; 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tych materiałów i wykorzystuje je do rozwiązywania zadań</w:t>
            </w:r>
          </w:p>
          <w:p w:rsidR="00714D4B" w:rsidRDefault="00714D4B"/>
        </w:tc>
        <w:tc>
          <w:tcPr>
            <w:tcW w:w="4716" w:type="dxa"/>
          </w:tcPr>
          <w:p w:rsidR="00714D4B" w:rsidRPr="005C11E0" w:rsidRDefault="00714D4B" w:rsidP="00B758A1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714D4B" w:rsidRPr="005C11E0" w:rsidRDefault="00714D4B" w:rsidP="00714D4B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mechanizm zjawiska dyfuzji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ciałach stałych</w:t>
            </w:r>
          </w:p>
          <w:p w:rsidR="00714D4B" w:rsidRPr="005C11E0" w:rsidRDefault="00714D4B" w:rsidP="00714D4B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analizuje na przykładach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rozszerzalność cieplną gazu</w:t>
            </w:r>
          </w:p>
          <w:p w:rsidR="00714D4B" w:rsidRPr="005C11E0" w:rsidRDefault="00714D4B" w:rsidP="00714D4B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zależność temperatury wrzenia od ciśnienia zewnętrznego</w:t>
            </w:r>
          </w:p>
          <w:p w:rsidR="00714D4B" w:rsidRPr="005C11E0" w:rsidRDefault="00714D4B" w:rsidP="00714D4B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stosuje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ciepła przemiany fazowej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>(ciepła topnienia i ciepła parowania) do wyjaśniania zjawisk</w:t>
            </w:r>
          </w:p>
          <w:p w:rsidR="00714D4B" w:rsidRPr="005C11E0" w:rsidRDefault="00714D4B" w:rsidP="00714D4B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opisuje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wyjaśnia zmiany energii wewnętrznej podczas przemian fazowych na podstawie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mikroskopowej budowy ciał</w:t>
            </w:r>
          </w:p>
          <w:p w:rsidR="00714D4B" w:rsidRPr="005C11E0" w:rsidRDefault="00714D4B" w:rsidP="00714D4B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działanie lodówki</w:t>
            </w:r>
          </w:p>
          <w:p w:rsidR="00714D4B" w:rsidRPr="005C11E0" w:rsidRDefault="00714D4B" w:rsidP="00714D4B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stosuje bilans cieplny do wyjaśniania zjawisk</w:t>
            </w:r>
          </w:p>
          <w:p w:rsidR="00714D4B" w:rsidRPr="005C11E0" w:rsidRDefault="00714D4B" w:rsidP="00714D4B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szkicuje wykres zależności objętości i/lub gęstości danej masy wody od temperatury</w:t>
            </w:r>
          </w:p>
          <w:p w:rsidR="00714D4B" w:rsidRPr="005C11E0" w:rsidRDefault="00714D4B" w:rsidP="00714D4B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opisów: bada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rozszerzalność cieplną cieczy i powietrza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opisuje wyniki obserwacji; formułuje wnioski</w:t>
            </w:r>
          </w:p>
          <w:p w:rsidR="00714D4B" w:rsidRPr="005C11E0" w:rsidRDefault="00714D4B" w:rsidP="00714D4B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przeprowadzonych doświadczeń lub obserwacji:</w:t>
            </w:r>
          </w:p>
          <w:p w:rsidR="00714D4B" w:rsidRPr="005C11E0" w:rsidRDefault="00714D4B" w:rsidP="00714D4B">
            <w:pPr>
              <w:numPr>
                <w:ilvl w:val="0"/>
                <w:numId w:val="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badania procesu topnienia lodu</w:t>
            </w:r>
          </w:p>
          <w:p w:rsidR="00714D4B" w:rsidRPr="005C11E0" w:rsidRDefault="00714D4B" w:rsidP="00714D4B">
            <w:pPr>
              <w:numPr>
                <w:ilvl w:val="0"/>
                <w:numId w:val="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obserwacji szybkości wydzielania gazu</w:t>
            </w:r>
          </w:p>
          <w:p w:rsidR="00714D4B" w:rsidRPr="005C11E0" w:rsidRDefault="00714D4B" w:rsidP="00714D4B">
            <w:pPr>
              <w:numPr>
                <w:ilvl w:val="0"/>
                <w:numId w:val="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wykazania zależności temperatury wrzenia od ciśnienia zewnętrznego</w:t>
            </w:r>
          </w:p>
          <w:p w:rsidR="00714D4B" w:rsidRPr="005C11E0" w:rsidRDefault="00714D4B" w:rsidP="00714D4B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ocenia wynik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doświadczalnie</w:t>
            </w:r>
            <w:r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wyznaczonego ciepła właściwego metalu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pomiarowych;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doświadczenia, formułuje hipotezę</w:t>
            </w:r>
          </w:p>
          <w:p w:rsidR="00714D4B" w:rsidRPr="005C11E0" w:rsidRDefault="00714D4B" w:rsidP="00714D4B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:rsidR="00714D4B" w:rsidRPr="005C11E0" w:rsidRDefault="00714D4B" w:rsidP="00714D4B">
            <w:pPr>
              <w:numPr>
                <w:ilvl w:val="0"/>
                <w:numId w:val="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:rsidR="00714D4B" w:rsidRPr="005C11E0" w:rsidRDefault="00714D4B" w:rsidP="00714D4B">
            <w:pPr>
              <w:numPr>
                <w:ilvl w:val="0"/>
                <w:numId w:val="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714D4B" w:rsidRPr="005C11E0" w:rsidRDefault="00714D4B" w:rsidP="00714D4B">
            <w:pPr>
              <w:numPr>
                <w:ilvl w:val="0"/>
                <w:numId w:val="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rozszerzalności cieplnej</w:t>
            </w:r>
          </w:p>
          <w:p w:rsidR="00714D4B" w:rsidRPr="005C11E0" w:rsidRDefault="00714D4B" w:rsidP="00714D4B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wykorzystaniem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pojęć: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</w:t>
            </w:r>
            <w:proofErr w:type="spellEnd"/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oraz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bilansu</w:t>
            </w:r>
            <w:proofErr w:type="spellEnd"/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 cieplnego</w:t>
            </w:r>
          </w:p>
          <w:p w:rsidR="00714D4B" w:rsidRPr="005C11E0" w:rsidRDefault="00714D4B" w:rsidP="00714D4B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:rsidR="00714D4B" w:rsidRPr="005C11E0" w:rsidRDefault="00714D4B" w:rsidP="00714D4B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:rsidR="00714D4B" w:rsidRPr="005C11E0" w:rsidRDefault="00714D4B" w:rsidP="00B758A1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stwierdzenia; analizuje otrzymany wynik</w:t>
            </w:r>
          </w:p>
          <w:p w:rsidR="00714D4B" w:rsidRPr="005C11E0" w:rsidRDefault="00714D4B" w:rsidP="00714D4B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wyszukuje i analizuje materiały źródłowe, w tym teksty popularnonaukowe dotyczące treści tego rozdziału,</w:t>
            </w:r>
            <w:r w:rsidRPr="002F76C5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szczególności niezwykłych własności wody; posługuje się informacjami pochodzącymi z tych materiałów</w:t>
            </w:r>
            <w:r w:rsidRPr="002F76C5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714D4B" w:rsidRPr="00714D4B" w:rsidRDefault="00714D4B" w:rsidP="00714D4B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Ruchy Browna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  <w:p w:rsidR="00714D4B" w:rsidRPr="005C11E0" w:rsidRDefault="00714D4B" w:rsidP="00714D4B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714D4B" w:rsidRPr="005C11E0" w:rsidRDefault="00714D4B" w:rsidP="00714D4B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:rsidR="00714D4B" w:rsidRPr="005C11E0" w:rsidRDefault="00714D4B" w:rsidP="00714D4B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714D4B" w:rsidRPr="005C11E0" w:rsidRDefault="00714D4B" w:rsidP="00714D4B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rozszerzalności cieplnej</w:t>
            </w:r>
          </w:p>
          <w:p w:rsidR="00714D4B" w:rsidRPr="005C11E0" w:rsidRDefault="00714D4B" w:rsidP="00714D4B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wykorzystaniem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pojęć: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</w:t>
            </w:r>
            <w:proofErr w:type="spellEnd"/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oraz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bilansu</w:t>
            </w:r>
            <w:proofErr w:type="spellEnd"/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 cieplnego</w:t>
            </w:r>
          </w:p>
          <w:p w:rsidR="00714D4B" w:rsidRPr="005C11E0" w:rsidRDefault="00714D4B" w:rsidP="00714D4B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wartości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energetycznej paliw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:rsidR="00714D4B" w:rsidRPr="005C11E0" w:rsidRDefault="00714D4B" w:rsidP="00714D4B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:rsidR="00714D4B" w:rsidRPr="005C11E0" w:rsidRDefault="00714D4B" w:rsidP="00B758A1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ilustruje i/lub uzasadnia zależności,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odpowiedzi lub stwierdzenia</w:t>
            </w:r>
          </w:p>
          <w:p w:rsidR="00714D4B" w:rsidRPr="005C11E0" w:rsidRDefault="00714D4B" w:rsidP="00714D4B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rozdziału(inny niż opisany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podręczniku); 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714D4B" w:rsidRPr="005C11E0" w:rsidRDefault="00714D4B" w:rsidP="00B758A1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714D4B" w:rsidTr="00C26EB1">
        <w:tc>
          <w:tcPr>
            <w:tcW w:w="9322" w:type="dxa"/>
            <w:gridSpan w:val="2"/>
          </w:tcPr>
          <w:p w:rsidR="00E84E2B" w:rsidRPr="00E84E2B" w:rsidRDefault="00E84E2B">
            <w:pPr>
              <w:rPr>
                <w:rFonts w:ascii="HelveticaNeueLT Pro 55 Roman" w:hAnsi="HelveticaNeueLT Pro 55 Roman"/>
                <w:b/>
                <w:color w:val="0D0D0D" w:themeColor="text1" w:themeTint="F2"/>
              </w:rPr>
            </w:pPr>
            <w:r w:rsidRPr="00E84E2B">
              <w:rPr>
                <w:rFonts w:ascii="HelveticaNeueLT Pro 55 Roman" w:hAnsi="HelveticaNeueLT Pro 55 Roman"/>
                <w:b/>
                <w:color w:val="0D0D0D" w:themeColor="text1" w:themeTint="F2"/>
              </w:rPr>
              <w:lastRenderedPageBreak/>
              <w:t xml:space="preserve">                                                                                               </w:t>
            </w:r>
          </w:p>
          <w:p w:rsidR="00714D4B" w:rsidRDefault="00E84E2B">
            <w:r w:rsidRPr="00E84E2B">
              <w:rPr>
                <w:rFonts w:ascii="HelveticaNeueLT Pro 55 Roman" w:hAnsi="HelveticaNeueLT Pro 55 Roman"/>
                <w:b/>
                <w:color w:val="0D0D0D" w:themeColor="text1" w:themeTint="F2"/>
              </w:rPr>
              <w:t xml:space="preserve">                                                           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</w:rPr>
              <w:t xml:space="preserve"> </w:t>
            </w:r>
            <w:r w:rsidRPr="00E84E2B">
              <w:rPr>
                <w:rFonts w:ascii="HelveticaNeueLT Pro 55 Roman" w:hAnsi="HelveticaNeueLT Pro 55 Roman"/>
                <w:b/>
                <w:color w:val="0D0D0D" w:themeColor="text1" w:themeTint="F2"/>
              </w:rPr>
              <w:t xml:space="preserve"> </w:t>
            </w:r>
            <w:r w:rsidRPr="00E84E2B">
              <w:rPr>
                <w:rFonts w:ascii="HelveticaNeueLT Pro 55 Roman" w:hAnsi="HelveticaNeueLT Pro 55 Roman"/>
                <w:b/>
                <w:bCs/>
                <w:color w:val="0D0D0D" w:themeColor="text1" w:themeTint="F2"/>
              </w:rPr>
              <w:t>Drgania i fale</w:t>
            </w:r>
          </w:p>
        </w:tc>
      </w:tr>
      <w:tr w:rsidR="006F1EAF" w:rsidTr="00C26EB1">
        <w:tc>
          <w:tcPr>
            <w:tcW w:w="4606" w:type="dxa"/>
          </w:tcPr>
          <w:p w:rsidR="006F1EAF" w:rsidRPr="005C11E0" w:rsidRDefault="006F1EAF" w:rsidP="00B758A1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6F1EAF" w:rsidRPr="005C11E0" w:rsidRDefault="006F1EAF" w:rsidP="00E84E2B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siły ciężkości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stosuje do obliczeń związek między tą siłą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masą; rozpoznaje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siłę sprężystości</w:t>
            </w:r>
          </w:p>
          <w:p w:rsidR="006F1EAF" w:rsidRPr="005C11E0" w:rsidRDefault="006F1EAF" w:rsidP="00E84E2B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ruch drgający jako ruch okresowy; podaje przykłady takiego ruchu; wskazuje położenie równowagi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amplitudę drgań</w:t>
            </w:r>
          </w:p>
          <w:p w:rsidR="006F1EAF" w:rsidRPr="005C11E0" w:rsidRDefault="006F1EAF" w:rsidP="00E84E2B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rysuje i opisuje siły działające na ciężarek na sprężynie; wyznacza amplitudę i okres drgań na podstawie przedstawionego wykresu zależności położenia ciężarka od czasu</w:t>
            </w:r>
          </w:p>
          <w:p w:rsidR="006F1EAF" w:rsidRPr="005C11E0" w:rsidRDefault="006F1EAF" w:rsidP="00E84E2B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analizuje, opisuje i rysuje siły działające na ciężarek na sprężynie (wahadło sprężynowe) wykonujący ruch drgający w różnych jego położeniach</w:t>
            </w:r>
          </w:p>
          <w:p w:rsidR="006F1EAF" w:rsidRPr="005C11E0" w:rsidRDefault="006F1EAF" w:rsidP="00E84E2B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kinetycznej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potencjalnej grawitacji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potencjalnej sprężystości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analizuje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jakościowo przemiany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ruchu drgającym</w:t>
            </w:r>
          </w:p>
          <w:p w:rsidR="006F1EAF" w:rsidRPr="005C11E0" w:rsidRDefault="006F1EAF" w:rsidP="00E84E2B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zależność okresu drgań ciężarka na sprężynie od jego masy</w:t>
            </w:r>
          </w:p>
          <w:p w:rsidR="006F1EAF" w:rsidRPr="005C11E0" w:rsidRDefault="006F1EAF" w:rsidP="00E84E2B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rozchodzenie się fali mechanicznej jako proces przekazywania energii bez przenoszenia materii;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prędkości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wskazuje impuls falowy</w:t>
            </w:r>
          </w:p>
          <w:p w:rsidR="006F1EAF" w:rsidRPr="005C11E0" w:rsidRDefault="006F1EAF" w:rsidP="00E84E2B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amplitudy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okresu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częstotliwości fali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długości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wraz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jednostkami, do opisu fal</w:t>
            </w:r>
          </w:p>
          <w:p w:rsidR="006F1EAF" w:rsidRPr="005C11E0" w:rsidRDefault="006F1EAF" w:rsidP="00E84E2B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mechanizm powstawania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rozchodzenia się fal dźwiękowych w powietrzu; podaje przykłady źródeł dźwięków</w:t>
            </w:r>
          </w:p>
          <w:p w:rsidR="006F1EAF" w:rsidRPr="005C11E0" w:rsidRDefault="006F1EAF" w:rsidP="00E84E2B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cechy wspólne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różnice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rozchodzeniu się fal mechanicznych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elektromagnetycznych</w:t>
            </w:r>
          </w:p>
          <w:p w:rsidR="006F1EAF" w:rsidRPr="005C11E0" w:rsidRDefault="006F1EAF" w:rsidP="00E84E2B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rodzaje fal elektromagnetycznych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ich zastosowania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6F1EAF" w:rsidRPr="005C11E0" w:rsidRDefault="006F1EAF" w:rsidP="00E84E2B">
            <w:pPr>
              <w:numPr>
                <w:ilvl w:val="0"/>
                <w:numId w:val="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fale na wodzie</w:t>
            </w:r>
          </w:p>
          <w:p w:rsidR="006F1EAF" w:rsidRPr="005C11E0" w:rsidRDefault="006F1EAF" w:rsidP="00E84E2B">
            <w:pPr>
              <w:numPr>
                <w:ilvl w:val="0"/>
                <w:numId w:val="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na modelu drgania struny;</w:t>
            </w:r>
          </w:p>
          <w:p w:rsidR="006F1EAF" w:rsidRPr="005C11E0" w:rsidRDefault="006F1EAF" w:rsidP="00B758A1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(ilustruje na schematycznym rysunku), 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obserwacji, formułuje wnioski</w:t>
            </w:r>
          </w:p>
          <w:p w:rsidR="006F1EAF" w:rsidRPr="005C11E0" w:rsidRDefault="006F1EAF" w:rsidP="00E84E2B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:rsidR="006F1EAF" w:rsidRPr="005C11E0" w:rsidRDefault="006F1EAF" w:rsidP="00E84E2B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:rsidR="006F1EAF" w:rsidRPr="005C11E0" w:rsidRDefault="006F1EAF" w:rsidP="00E84E2B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ruchu drgającego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analizą przemian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ruchu</w:t>
            </w:r>
          </w:p>
          <w:p w:rsidR="006F1EAF" w:rsidRPr="005C11E0" w:rsidRDefault="006F1EAF" w:rsidP="00E84E2B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:rsidR="006F1EAF" w:rsidRPr="005C11E0" w:rsidRDefault="006F1EAF" w:rsidP="00E84E2B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:rsidR="006F1EAF" w:rsidRPr="005C11E0" w:rsidRDefault="006F1EAF" w:rsidP="00E84E2B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</w:t>
            </w:r>
          </w:p>
          <w:p w:rsidR="006F1EAF" w:rsidRPr="005C11E0" w:rsidRDefault="006F1EAF" w:rsidP="00E84E2B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dźwięków instrumentów muzycznych</w:t>
            </w:r>
          </w:p>
          <w:p w:rsidR="006F1EAF" w:rsidRPr="005C11E0" w:rsidRDefault="006F1EAF" w:rsidP="00E84E2B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elektromagnetycznych,</w:t>
            </w:r>
          </w:p>
          <w:p w:rsidR="006F1EAF" w:rsidRPr="006F1EAF" w:rsidRDefault="006F1EAF" w:rsidP="006F1EAF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podaje i omawia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, wskazuje jego ograniczenia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; stosuje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do obliczeń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proporcjonalność siły sprężystości do wydłużenia sprężyny; posługuje się pojęciem współczynnika sprężystości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jednostką, interpretuje ten współczynnik; stosuje do obliczeń wzór na siłę sprężystości 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analizuje ruch drgający pod wpływem siły sprężystości, posługując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wychylenia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amplitudy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okresu drgań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szkicuje wykres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rysuje siłę wypadkową działającą na wahadło sprężynowe, które wykonuje ruch drgający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położeniach ciężarka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zasadę zachowania energii do opisu przemian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ruchu drgającym;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podany wzór na energię sprężystości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zależność okresu drgań ciężarka na sprężynie od współczynnika sprężystości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opisuje drgania wymuszone i drgania słabo tłumione; ilustruje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5"/>
                <w:sz w:val="15"/>
                <w:szCs w:val="15"/>
              </w:rPr>
              <w:t>zjawisko rezonansu mechanicznego na wybranych przykładach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; porównuje zależność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) dla drgań tłumionych i nietłumionych oraz w przypadku rezonansu;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wykorzystania rezonansu oraz jego negatywnych skutków 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rozchodzenie się fal na powierzchni wody na podstawie obrazu powierzchni falowych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do obliczeń związki między prędkością, długością, okresem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częstotliwością fali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związki między wysokością dźwięku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częstotliwością fali oraz między głośnością dźwięku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amplitudą fali; omawia zależność prędkości dźwięku od rodzaju ośrodka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temperatury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jako falę elektromagnetyczną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związek między elektrycznością i magnetyzmem; wyjaśnia, czym jest fala elektromagnetyczna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widmo fal elektromagnetycznych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lastRenderedPageBreak/>
              <w:t>przeprowadza doświadczenia, korzystając z ich opisu:</w:t>
            </w:r>
          </w:p>
          <w:p w:rsidR="006F1EAF" w:rsidRPr="005C11E0" w:rsidRDefault="006F1EAF" w:rsidP="00E84E2B">
            <w:pPr>
              <w:numPr>
                <w:ilvl w:val="0"/>
                <w:numId w:val="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rozciąganie sprężyny, sporządza wykres zależności wydłużenia sprężyny od siły ciężkości</w:t>
            </w:r>
          </w:p>
          <w:p w:rsidR="006F1EAF" w:rsidRPr="005C11E0" w:rsidRDefault="006F1EAF" w:rsidP="00E84E2B">
            <w:pPr>
              <w:numPr>
                <w:ilvl w:val="0"/>
                <w:numId w:val="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tworzy wykres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) w ruchu drgającym ciężarka za pomocą programu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Tracker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wyznacza okres drgań</w:t>
            </w:r>
          </w:p>
          <w:p w:rsidR="006F1EAF" w:rsidRPr="005C11E0" w:rsidRDefault="006F1EAF" w:rsidP="00E84E2B">
            <w:pPr>
              <w:numPr>
                <w:ilvl w:val="0"/>
                <w:numId w:val="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niezależność okresu drgań ciężarka na sprężynie od amplitudy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bada zależność okresu drgań ciężarka na sprężynie od jego masy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współczynnika sprężystości</w:t>
            </w:r>
          </w:p>
          <w:p w:rsidR="006F1EAF" w:rsidRPr="005C11E0" w:rsidRDefault="006F1EAF" w:rsidP="00E84E2B">
            <w:pPr>
              <w:numPr>
                <w:ilvl w:val="0"/>
                <w:numId w:val="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zjawisko rezonansu mechanicznego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bada drgania tłumione</w:t>
            </w:r>
          </w:p>
          <w:p w:rsidR="006F1EAF" w:rsidRPr="005C11E0" w:rsidRDefault="006F1EAF" w:rsidP="00E84E2B">
            <w:pPr>
              <w:numPr>
                <w:ilvl w:val="0"/>
                <w:numId w:val="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fale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układzie ciężarków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sprężyn</w:t>
            </w:r>
          </w:p>
          <w:p w:rsidR="006F1EAF" w:rsidRPr="005C11E0" w:rsidRDefault="006F1EAF" w:rsidP="00E84E2B">
            <w:pPr>
              <w:numPr>
                <w:ilvl w:val="0"/>
                <w:numId w:val="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rozchodzenie się fali podłużnej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układzie ciężarków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sprężyn oraz oscylogramy dźwięków</w:t>
            </w:r>
          </w:p>
          <w:p w:rsidR="006F1EAF" w:rsidRPr="005C11E0" w:rsidRDefault="006F1EAF" w:rsidP="00E84E2B">
            <w:pPr>
              <w:numPr>
                <w:ilvl w:val="0"/>
                <w:numId w:val="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współbrzmienie dźwięków;</w:t>
            </w:r>
          </w:p>
          <w:p w:rsidR="006F1EAF" w:rsidRPr="005C11E0" w:rsidRDefault="006F1EAF" w:rsidP="00B758A1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analizuje i wyjaśnia wyniki obserwacji; opracowuje wyniki pomiarów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informacji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niepewności, formułuje wnioski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6F1EAF" w:rsidRPr="005C11E0" w:rsidRDefault="006F1EAF" w:rsidP="00E84E2B">
            <w:pPr>
              <w:numPr>
                <w:ilvl w:val="0"/>
                <w:numId w:val="3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:rsidR="006F1EAF" w:rsidRPr="005C11E0" w:rsidRDefault="006F1EAF" w:rsidP="00E84E2B">
            <w:pPr>
              <w:numPr>
                <w:ilvl w:val="0"/>
                <w:numId w:val="3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ruchu drgającego oraz analizą przemian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ruchu drgającym</w:t>
            </w:r>
          </w:p>
          <w:p w:rsidR="006F1EAF" w:rsidRPr="005C11E0" w:rsidRDefault="006F1EAF" w:rsidP="00E84E2B">
            <w:pPr>
              <w:numPr>
                <w:ilvl w:val="0"/>
                <w:numId w:val="3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:rsidR="006F1EAF" w:rsidRPr="005C11E0" w:rsidRDefault="006F1EAF" w:rsidP="00E84E2B">
            <w:pPr>
              <w:numPr>
                <w:ilvl w:val="0"/>
                <w:numId w:val="3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:rsidR="006F1EAF" w:rsidRPr="005C11E0" w:rsidRDefault="006F1EAF" w:rsidP="00E84E2B">
            <w:pPr>
              <w:numPr>
                <w:ilvl w:val="0"/>
                <w:numId w:val="3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:rsidR="006F1EAF" w:rsidRPr="005C11E0" w:rsidRDefault="006F1EAF" w:rsidP="00E84E2B">
            <w:pPr>
              <w:numPr>
                <w:ilvl w:val="0"/>
                <w:numId w:val="3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dźwięków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instrumentów muzycznych</w:t>
            </w:r>
          </w:p>
          <w:p w:rsidR="006F1EAF" w:rsidRPr="005C11E0" w:rsidRDefault="006F1EAF" w:rsidP="00E84E2B">
            <w:pPr>
              <w:numPr>
                <w:ilvl w:val="0"/>
                <w:numId w:val="3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:rsidR="006F1EAF" w:rsidRPr="005C11E0" w:rsidRDefault="006F1EAF" w:rsidP="00B758A1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wykonuje obliczenia, posługując się kalkulatorem; ustala i/lub uzasadnia odpowiedzi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 o drganiach i falach; przedstawia najważniejsze pojęcia, zasady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:rsidR="006F1EAF" w:rsidRPr="005C11E0" w:rsidRDefault="006F1EAF" w:rsidP="00E84E2B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 z analizy przedstawionych materiałów źródłowych, które dotyczą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Drgania i fale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 szczególności: osiągnięć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Roberta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rezonansu, fal dźwiękowych</w:t>
            </w:r>
          </w:p>
        </w:tc>
        <w:tc>
          <w:tcPr>
            <w:tcW w:w="4716" w:type="dxa"/>
          </w:tcPr>
          <w:p w:rsidR="006F1EAF" w:rsidRPr="005C11E0" w:rsidRDefault="006F1EAF" w:rsidP="00B758A1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 wyjaśniania zjawisk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sporządza wykres zależności wydłużenia sprężyny od siły ciężkości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pomiaru; interpretuje nachylenie prostej; wyznacza współczynnik sprężystości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 i analizuje ruch wahadła matematycznego; ilustruje graficznie siły działające na wahadło, wyznacza siłę wypadkową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opisuje, jak zmieniają się prędkość i przyspieszenie drgającego ciężarka w wahadle sprężynowym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podane wzory na okres drgań ciężarka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pewnej masie zawieszonego na sprężynie oraz wahadła matematycznego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szkicuje wykresy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 dla drgań tłumionych i nietłumionych oraz w przypadku rezonansu</w:t>
            </w:r>
          </w:p>
          <w:p w:rsidR="006F1EAF" w:rsidRPr="005C11E0" w:rsidRDefault="006F1EAF" w:rsidP="006F1EAF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wyniki obserwacji zjawiska rezonansu oraz badania drgań tłumionych 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lastRenderedPageBreak/>
              <w:t>wyjaśnia zależność prędkości dźwięku od rodzaju ośrodka i temperatury; uzasadnia, że podczas przejścia fali do innego ośrodka nie zmienia się jej częstotliwość; analizuje wykres zależności gęstości powietrza od czasu dla tonu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że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muzyce taki sam interwał oznacza taki sam stosunek częstotliwości dźwięków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warunek harmonijnego współbrzmienia dźwięków;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omawia strój równomiernie temperowany oraz drgania struny;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od czego zależy barwa dźwięku instrumentu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omawianadawanie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odbiór fal radiowych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naukowe znaczenie słowa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teoria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posługuje się informacjami nt. roli Maxwella w badaniach nad elektrycznością i magnetyzmem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planuje i przeprowadza doświadczenie w celu zbadania, czy gumka recepturka spełnia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modyfikuje przebieg doświadczenia związanego z tworzeniem wykresu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) w ruchu drgającym ciężarka za pomocą programu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Tracker</w:t>
            </w:r>
            <w:proofErr w:type="spellEnd"/>
          </w:p>
          <w:p w:rsidR="006F1EAF" w:rsidRPr="005C11E0" w:rsidRDefault="006F1EAF" w:rsidP="006F1EAF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zależność okresu drgań wahadła matematycznego od jego długości; planuje i modyfikuje przebieg badania, formułuje i weryfikuje hipotezy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 nietypowe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 zadania lub problemy dotyczące treści tego rozdziału,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:rsidR="006F1EAF" w:rsidRPr="005C11E0" w:rsidRDefault="006F1EAF" w:rsidP="006F1EAF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:rsidR="006F1EAF" w:rsidRPr="005C11E0" w:rsidRDefault="006F1EAF" w:rsidP="006F1EAF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 z 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ruchu drgającego i analizą przemian energii w ruchu drgającym</w:t>
            </w:r>
          </w:p>
          <w:p w:rsidR="006F1EAF" w:rsidRPr="005C11E0" w:rsidRDefault="006F1EAF" w:rsidP="006F1EAF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matematycznego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:rsidR="006F1EAF" w:rsidRPr="005C11E0" w:rsidRDefault="006F1EAF" w:rsidP="006F1EAF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 i tłumionych oraz zjawiska rezonansu</w:t>
            </w:r>
          </w:p>
          <w:p w:rsidR="006F1EAF" w:rsidRPr="005C11E0" w:rsidRDefault="006F1EAF" w:rsidP="006F1EAF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:rsidR="006F1EAF" w:rsidRPr="005C11E0" w:rsidRDefault="006F1EAF" w:rsidP="006F1EAF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dźwięków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instrumentów muzycznych</w:t>
            </w:r>
          </w:p>
          <w:p w:rsidR="006F1EAF" w:rsidRPr="005C11E0" w:rsidRDefault="006F1EAF" w:rsidP="006F1EAF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:rsidR="006F1EAF" w:rsidRPr="005C11E0" w:rsidRDefault="006F1EAF" w:rsidP="00B758A1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 dotyczących treści tego rozdziału, w szczególności ruchu drgającego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wahadeł (np. wahadła Foucaulta)</w:t>
            </w:r>
          </w:p>
          <w:p w:rsidR="006F1EAF" w:rsidRPr="006F1EAF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Ten zegar stary...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rozdziału(inny niż opisany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podręczniku);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</w:tc>
      </w:tr>
      <w:tr w:rsidR="006F1EAF" w:rsidTr="00C26EB1">
        <w:tc>
          <w:tcPr>
            <w:tcW w:w="9322" w:type="dxa"/>
            <w:gridSpan w:val="2"/>
          </w:tcPr>
          <w:p w:rsidR="006F1EAF" w:rsidRPr="006F1EAF" w:rsidRDefault="006F1EAF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</w:t>
            </w:r>
            <w:r w:rsidRPr="006F1EAF">
              <w:rPr>
                <w:b/>
              </w:rPr>
              <w:t>Zjawiska falowe</w:t>
            </w:r>
          </w:p>
        </w:tc>
      </w:tr>
      <w:tr w:rsidR="006F1EAF" w:rsidTr="00C26EB1">
        <w:tc>
          <w:tcPr>
            <w:tcW w:w="4606" w:type="dxa"/>
          </w:tcPr>
          <w:p w:rsidR="006F1EAF" w:rsidRPr="005C11E0" w:rsidRDefault="006F1EAF" w:rsidP="00B758A1">
            <w:pPr>
              <w:spacing w:line="288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6F1EAF" w:rsidRPr="005C11E0" w:rsidRDefault="006F1EAF" w:rsidP="006F1EAF">
            <w:pPr>
              <w:numPr>
                <w:ilvl w:val="0"/>
                <w:numId w:val="1"/>
              </w:numPr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powierzchni falowej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promienia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rozróżnia fale płaskie, koliste i kuliste; wskazuje ich przykłady w otaczającej rzeczywistości</w:t>
            </w:r>
          </w:p>
          <w:p w:rsidR="006F1EAF" w:rsidRPr="005C11E0" w:rsidRDefault="006F1EAF" w:rsidP="006F1EAF">
            <w:pPr>
              <w:numPr>
                <w:ilvl w:val="0"/>
                <w:numId w:val="1"/>
              </w:numPr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odbicia od powierzchni płaskiej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 powierzchni sferycznej</w:t>
            </w:r>
          </w:p>
          <w:p w:rsidR="006F1EAF" w:rsidRPr="005C11E0" w:rsidRDefault="006F1EAF" w:rsidP="006F1EAF">
            <w:pPr>
              <w:numPr>
                <w:ilvl w:val="0"/>
                <w:numId w:val="1"/>
              </w:numPr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rozproszenia światła przy odbiciu od powierzchni chropowatej; wskazuje jego przykłady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6F1EAF" w:rsidRPr="005C11E0" w:rsidRDefault="006F1EAF" w:rsidP="006F1EAF">
            <w:pPr>
              <w:numPr>
                <w:ilvl w:val="0"/>
                <w:numId w:val="1"/>
              </w:numPr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zjawisko załamania światła na granicy dwóch ośrodków różniących się prędkością rozchodzenia się światła; wskazuje kierunek załamania; podaje przykłady wykorzystania zjawiska załamania światła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praktyce</w:t>
            </w:r>
          </w:p>
          <w:p w:rsidR="006F1EAF" w:rsidRPr="005C11E0" w:rsidRDefault="006F1EAF" w:rsidP="006F1EAF">
            <w:pPr>
              <w:numPr>
                <w:ilvl w:val="0"/>
                <w:numId w:val="1"/>
              </w:numPr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białe jako mieszaninę barw, ilustruje to rozszczepieniem światła w pryzmacie</w:t>
            </w:r>
          </w:p>
          <w:p w:rsidR="006F1EAF" w:rsidRPr="005C11E0" w:rsidRDefault="006F1EAF" w:rsidP="006F1EAF">
            <w:pPr>
              <w:numPr>
                <w:ilvl w:val="0"/>
                <w:numId w:val="1"/>
              </w:numPr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prostoliniowe rozchodzenie się światła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ośrodku jednorodnym</w:t>
            </w:r>
          </w:p>
          <w:p w:rsidR="006F1EAF" w:rsidRPr="005C11E0" w:rsidRDefault="006F1EAF" w:rsidP="006F1EAF">
            <w:pPr>
              <w:numPr>
                <w:ilvl w:val="0"/>
                <w:numId w:val="1"/>
              </w:numPr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zasadę superpozycji fal</w:t>
            </w:r>
          </w:p>
          <w:p w:rsidR="006F1EAF" w:rsidRPr="005C11E0" w:rsidRDefault="006F1EAF" w:rsidP="006F1EAF">
            <w:pPr>
              <w:numPr>
                <w:ilvl w:val="0"/>
                <w:numId w:val="1"/>
              </w:numPr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rozróżnia światło spolaryzowane i niespolaryzowane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6F1EAF" w:rsidRPr="005C11E0" w:rsidRDefault="006F1EAF" w:rsidP="006F1EAF">
            <w:pPr>
              <w:numPr>
                <w:ilvl w:val="0"/>
                <w:numId w:val="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fale koliste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płaskie</w:t>
            </w:r>
          </w:p>
          <w:p w:rsidR="006F1EAF" w:rsidRPr="005C11E0" w:rsidRDefault="006F1EAF" w:rsidP="006F1EAF">
            <w:pPr>
              <w:numPr>
                <w:ilvl w:val="0"/>
                <w:numId w:val="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rozpraszanie się światła</w:t>
            </w:r>
            <w:r w:rsidRPr="00AC4BD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ośrodku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:rsidR="006F1EAF" w:rsidRPr="005C11E0" w:rsidRDefault="006F1EAF" w:rsidP="00B758A1">
            <w:pPr>
              <w:spacing w:line="28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(ilustruje na schematycznym rysunku) i opisuje obserwacje, formułuje wnioski</w:t>
            </w:r>
          </w:p>
          <w:p w:rsidR="006F1EAF" w:rsidRPr="005C11E0" w:rsidRDefault="006F1EAF" w:rsidP="006F1EAF">
            <w:pPr>
              <w:numPr>
                <w:ilvl w:val="0"/>
                <w:numId w:val="1"/>
              </w:numPr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:rsidR="006F1EAF" w:rsidRPr="005C11E0" w:rsidRDefault="006F1EAF" w:rsidP="006F1EAF">
            <w:pPr>
              <w:numPr>
                <w:ilvl w:val="1"/>
                <w:numId w:val="1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:rsidR="006F1EAF" w:rsidRPr="005C11E0" w:rsidRDefault="006F1EAF" w:rsidP="006F1EAF">
            <w:pPr>
              <w:numPr>
                <w:ilvl w:val="1"/>
                <w:numId w:val="1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:rsidR="006F1EAF" w:rsidRPr="005C11E0" w:rsidRDefault="006F1EAF" w:rsidP="006F1EAF">
            <w:pPr>
              <w:numPr>
                <w:ilvl w:val="1"/>
                <w:numId w:val="1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6F1EAF" w:rsidRPr="005C11E0" w:rsidRDefault="006F1EAF" w:rsidP="006F1EAF">
            <w:pPr>
              <w:numPr>
                <w:ilvl w:val="1"/>
                <w:numId w:val="1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lastRenderedPageBreak/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:rsidR="006F1EAF" w:rsidRPr="005C11E0" w:rsidRDefault="006F1EAF" w:rsidP="006F1EAF">
            <w:pPr>
              <w:numPr>
                <w:ilvl w:val="1"/>
                <w:numId w:val="1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6F1EAF" w:rsidRPr="005C11E0" w:rsidRDefault="006F1EAF" w:rsidP="006F1EAF">
            <w:pPr>
              <w:numPr>
                <w:ilvl w:val="1"/>
                <w:numId w:val="1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polaryzacji światła</w:t>
            </w:r>
          </w:p>
          <w:p w:rsidR="006F1EAF" w:rsidRPr="005C11E0" w:rsidRDefault="006F1EAF" w:rsidP="006F1EAF">
            <w:pPr>
              <w:numPr>
                <w:ilvl w:val="1"/>
                <w:numId w:val="1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Dopplera,</w:t>
            </w:r>
          </w:p>
          <w:p w:rsidR="006F1EAF" w:rsidRPr="006F1EAF" w:rsidRDefault="006F1EAF" w:rsidP="006F1EAF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ilustruje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ustala odpowiedzi, czytelnie przedstawia odpowiedzi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rozchodzenie się fal na powierzchni wody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powietrzu na podstawie obrazu powierzchni falowych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prawo odbicia do wyjaśniania zjawisk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wykonywana obliczeń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 zjawisko rozproszenia światła na niejednorodnościach ośrodka; wskazuje jego przykłady w otaczającej rzeczywistości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 w przyrodzie wynikających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związanych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załamaniem światła, np.: złudzenia optyczne, fatamorgana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zjawiska jednoczesnego odbicia i załamania światła na granicy dwóch ośrodków różniących się prędkością rozchodzenia się światła; opisuje zjawisko całkowitego wewnętrznego odbicia;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kąta granicznego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działanie światłowodu jako przykład wykorzystania zjawiska całkowitego wewnętrznego odbicia,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wskazuje jego zastosowania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rozszczepienie światła przez kroplę wody; opisuje widmo światła białego jako mieszaninę fal o różnych częstotliwościach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 w przyrodzie i atmosferze, powstających dzięki rozszczepieniu światła (tęcza, halo)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dyfrakcję fali na szczelinie – związek pomiędzy dyfrakcją na szczelinie a szerokością szczeliny i długością fali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warunki, w jakich może zachodzić dyfrakcja fal, wskazuje jej przykłady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interferencji fal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przestrzenny obraz interferencji; podaje warunki wzmocnienia oraz wygaszenia się fal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przykłady zjawisk optycznych obserwowanych dzięki dyfrakcji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interferencji światła w przyrodzie (barwy niektórych organizmów żywych, baniek mydlanych)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atmosferze (wieniec,</w:t>
            </w:r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 xml:space="preserve"> iryzacja chmury, widmo </w:t>
            </w:r>
            <w:proofErr w:type="spellStart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Brockenu</w:t>
            </w:r>
            <w:proofErr w:type="spellEnd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, gloria)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jako falę elektromagnetyczną poprzeczną oraz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polaryzację światła wynikającą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poprzecznego charakteru fali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działanie polaryzatora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wskazuje przykłady wykorzystania polaryzacji światła, np.: ekrany LCD, niektóre gatunki zwierząt, które widzą światło spolaryzowane, okulary polaryzacyjne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efekt Dopplera dla fal na wodzie oraz dla fali dźwiękowej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przypadku, gdy źródło porusza się wolniej niż fala – gdy zbliża się do obserwatora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gdy oddala się od obserwatora; podaje przykłady występowania zjawiska Dopplera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wzór opisujący efekt Dopplera do obliczeń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efekt Dopplera dla fal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przypadku, gdy obserwator porusza się znacznie wolniej niż fala – gdy zbliża się do źródła i gdy oddala się od źródła; podaje przykłady występowania tego zjawiska; omawia efekt Dopplera dla fal elektromagnetycznych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wykorzystania efektu Dopplera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6F1EAF" w:rsidRPr="005C11E0" w:rsidRDefault="006F1EAF" w:rsidP="006F1EAF">
            <w:pPr>
              <w:numPr>
                <w:ilvl w:val="0"/>
                <w:numId w:val="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demonstrujerozproszenie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fal przy odbiciu od powierzchni nieregularnej</w:t>
            </w:r>
          </w:p>
          <w:p w:rsidR="006F1EAF" w:rsidRPr="005C11E0" w:rsidRDefault="006F1EAF" w:rsidP="006F1EAF">
            <w:pPr>
              <w:numPr>
                <w:ilvl w:val="0"/>
                <w:numId w:val="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zjawisko załamania światła na granicy ośrodków</w:t>
            </w:r>
          </w:p>
          <w:p w:rsidR="006F1EAF" w:rsidRPr="005C11E0" w:rsidRDefault="006F1EAF" w:rsidP="006F1EAF">
            <w:pPr>
              <w:numPr>
                <w:ilvl w:val="0"/>
                <w:numId w:val="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demonstruje odbicie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 światła</w:t>
            </w:r>
          </w:p>
          <w:p w:rsidR="006F1EAF" w:rsidRPr="005C11E0" w:rsidRDefault="006F1EAF" w:rsidP="006F1EAF">
            <w:pPr>
              <w:numPr>
                <w:ilvl w:val="0"/>
                <w:numId w:val="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zjawisko dyfrakcji fal na wodzie</w:t>
            </w:r>
          </w:p>
          <w:p w:rsidR="006F1EAF" w:rsidRPr="005C11E0" w:rsidRDefault="006F1EAF" w:rsidP="006F1EAF">
            <w:pPr>
              <w:numPr>
                <w:ilvl w:val="0"/>
                <w:numId w:val="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interferencję fal dźwiękowych i interferencję światła</w:t>
            </w:r>
          </w:p>
          <w:p w:rsidR="006F1EAF" w:rsidRPr="005C11E0" w:rsidRDefault="006F1EAF" w:rsidP="006F1EAF">
            <w:pPr>
              <w:numPr>
                <w:ilvl w:val="0"/>
                <w:numId w:val="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interferencję światła na siatce dyfrakcyjnej</w:t>
            </w:r>
          </w:p>
          <w:p w:rsidR="006F1EAF" w:rsidRPr="005C11E0" w:rsidRDefault="006F1EAF" w:rsidP="006F1EAF">
            <w:pPr>
              <w:numPr>
                <w:ilvl w:val="0"/>
                <w:numId w:val="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obserwuje wygaszanie światła po przejściu przez dwa polaryzatory ustawione prostopadle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</w:t>
            </w:r>
            <w:proofErr w:type="spellEnd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polaryzację przy odbiciu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:rsidR="006F1EAF" w:rsidRPr="005C11E0" w:rsidRDefault="006F1EAF" w:rsidP="00B758A1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opisuje, ilustruje na schematycznym rysunku, analizuje i wyjaśnia obserwacje; formułuje wnioski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6F1EAF" w:rsidRPr="005C11E0" w:rsidRDefault="006F1EAF" w:rsidP="006F1EAF">
            <w:pPr>
              <w:numPr>
                <w:ilvl w:val="0"/>
                <w:numId w:val="3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:rsidR="006F1EAF" w:rsidRPr="005C11E0" w:rsidRDefault="006F1EAF" w:rsidP="006F1EAF">
            <w:pPr>
              <w:numPr>
                <w:ilvl w:val="0"/>
                <w:numId w:val="3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:rsidR="006F1EAF" w:rsidRPr="005C11E0" w:rsidRDefault="006F1EAF" w:rsidP="006F1EAF">
            <w:pPr>
              <w:numPr>
                <w:ilvl w:val="0"/>
                <w:numId w:val="3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6F1EAF" w:rsidRPr="005C11E0" w:rsidRDefault="006F1EAF" w:rsidP="006F1EAF">
            <w:pPr>
              <w:numPr>
                <w:ilvl w:val="0"/>
                <w:numId w:val="3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:rsidR="006F1EAF" w:rsidRPr="005C11E0" w:rsidRDefault="006F1EAF" w:rsidP="006F1EAF">
            <w:pPr>
              <w:numPr>
                <w:ilvl w:val="0"/>
                <w:numId w:val="3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dyfrakcją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6F1EAF" w:rsidRPr="005C11E0" w:rsidRDefault="006F1EAF" w:rsidP="006F1EAF">
            <w:pPr>
              <w:numPr>
                <w:ilvl w:val="0"/>
                <w:numId w:val="3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polaryzacji światła</w:t>
            </w:r>
          </w:p>
          <w:p w:rsidR="006F1EAF" w:rsidRPr="005C11E0" w:rsidRDefault="006F1EAF" w:rsidP="006F1EAF">
            <w:pPr>
              <w:numPr>
                <w:ilvl w:val="0"/>
                <w:numId w:val="3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:rsidR="006F1EAF" w:rsidRPr="005C11E0" w:rsidRDefault="006F1EAF" w:rsidP="00B758A1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wykonuje obliczenia, posługując się kalkulatorem; ilustruje, ustala i/lub uzasadnia odpowiedzi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dokonuje syntezy wiedzy o zjawiskach falowych; przedstawia najważniejsze pojęcia, zasady i zależności; prezentuje efekty własnej pracy, np. wyniki doświadczeń domowych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informacjami pochodzącymi z analizy przedstawionych materiałów źródłowych dotyczących treści tego rozdziału, w szczególności: zjawiska załamania fal, historii falowej teorii fal elektromagnetycznych,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polaryzacji światła,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 optycznych, historii badań efektu Dopplera</w:t>
            </w:r>
          </w:p>
        </w:tc>
        <w:tc>
          <w:tcPr>
            <w:tcW w:w="4716" w:type="dxa"/>
          </w:tcPr>
          <w:p w:rsidR="006F1EAF" w:rsidRPr="005C11E0" w:rsidRDefault="006F1EAF" w:rsidP="00B758A1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przyczyny zjawisk optycznych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wynikających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zależność między kątami podania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załamania – prawo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Snelliusa</w:t>
            </w:r>
            <w:proofErr w:type="spellEnd"/>
          </w:p>
          <w:p w:rsidR="006F1EAF" w:rsidRPr="005C11E0" w:rsidRDefault="006F1EAF" w:rsidP="006F1EAF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zjawiska załamania światła na granicy ośrodków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przyczyny zjawisk związanych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załamaniem światła, np.: złudzenia optyczne, fatamorgana (miraże)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zapisuje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prawo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Snelliusa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dla kąta granicznego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inne niż światłowód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wykorzystania zjawiska całkowitego wewnętrznego odbicia(np. fal dźwiękowych)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drugą tęczę jako przykład zjawiska optycznego powstającego dzięki rozszczepieniu światła</w:t>
            </w:r>
          </w:p>
          <w:p w:rsidR="006F1EAF" w:rsidRPr="005C11E0" w:rsidRDefault="006F1EAF" w:rsidP="006F1EA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doświadczalnie obserwuje zjawisko dyfrakcji światła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praktyczne znaczenie dyfrakcji światła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dyfrakcji dźwięku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zasadę superpozycji fal do wyjaśniania zjawisk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interferencji fal dźwiękowych i interferencji światła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wyjaśnia) zjawisko interferencji fal i przestrzenny obraz interferencji; opisuje zależność przestrzennego obrazu interferencji od długości fali i odległości między źródłami fal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</w:t>
            </w:r>
            <w:bookmarkStart w:id="0" w:name="_GoBack"/>
            <w:bookmarkEnd w:id="0"/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światło spójne i światło niespójne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interferencji światła na siatce dyfrakcyjnej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obraz powstający po przejściu światła przez siatkę dyfrakcyjną;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jakościowo zjawisko interferencji wiązek światła odbitych od dwóch powierzchni cienkiej warstwy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przykłady zjawisk optycznych obserwowanych dzięki dyfrakcji i interferencji światła: w przyrodzie (barwy niektórych organizmów żywych, baniek mydlanych)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w</w:t>
            </w:r>
            <w:proofErr w:type="spellEnd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 xml:space="preserve"> atmosferze (wieniec, iryzacja chmury, widmo </w:t>
            </w:r>
            <w:proofErr w:type="spellStart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Brockenu</w:t>
            </w:r>
            <w:proofErr w:type="spellEnd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, gloria)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obserwację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wygaszania światła po przejściu przez dwa polaryzatory ustawione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prostopadle oraz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obserwację</w:t>
            </w:r>
            <w:proofErr w:type="spellEnd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polaryzacji przy odbiciu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opisuje przykłady występowania polaryzacji światła, np.: ekrany LCD, niektóre gatunki zwierząt, które widzą światło spolaryzowane,  okulary polaryzacyjne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 wzór opisujący efekt Dopplera; stosuje go do wyjaśniania zjawisk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omawia na wybranych przykładach powstawanie fali uderzeniowej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 nietypowe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 zadania lub problemy dotyczące treści tego rozdziału,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:rsidR="006F1EAF" w:rsidRPr="005C11E0" w:rsidRDefault="006F1EAF" w:rsidP="006F1EAF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:rsidR="006F1EAF" w:rsidRPr="005C11E0" w:rsidRDefault="006F1EAF" w:rsidP="006F1EAF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:rsidR="006F1EAF" w:rsidRPr="005C11E0" w:rsidRDefault="006F1EAF" w:rsidP="006F1EAF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6F1EAF" w:rsidRPr="005C11E0" w:rsidRDefault="006F1EAF" w:rsidP="006F1EAF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:rsidR="006F1EAF" w:rsidRPr="005C11E0" w:rsidRDefault="006F1EAF" w:rsidP="006F1EAF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6F1EAF" w:rsidRPr="005C11E0" w:rsidRDefault="006F1EAF" w:rsidP="006F1EAF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polaryzacji światła</w:t>
            </w:r>
          </w:p>
          <w:p w:rsidR="006F1EAF" w:rsidRPr="005C11E0" w:rsidRDefault="006F1EAF" w:rsidP="006F1EAF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:rsidR="006F1EAF" w:rsidRPr="005C11E0" w:rsidRDefault="006F1EAF" w:rsidP="00B758A1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analizy materiałów źródłowych dotyczących treści tego rozdziału, w szczególności zjawiska odbicia fal (np. lustra weneckie, barwy ciał), </w:t>
            </w:r>
          </w:p>
          <w:p w:rsidR="006F1EAF" w:rsidRPr="006F1EAF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 projekty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wybranych doświadczeń domowych,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</w:t>
            </w:r>
          </w:p>
          <w:p w:rsidR="006F1EAF" w:rsidRPr="005C11E0" w:rsidRDefault="006F1EAF" w:rsidP="006F1EA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hipotezy; projektuje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okulary polaryzacyjne</w:t>
            </w:r>
          </w:p>
          <w:p w:rsidR="006F1EAF" w:rsidRPr="005C11E0" w:rsidRDefault="006F1EAF" w:rsidP="00B758A1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C4241A" w:rsidTr="00C26EB1">
        <w:tc>
          <w:tcPr>
            <w:tcW w:w="9322" w:type="dxa"/>
            <w:gridSpan w:val="2"/>
          </w:tcPr>
          <w:p w:rsidR="00C4241A" w:rsidRPr="00C4241A" w:rsidRDefault="00C4241A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</w:t>
            </w:r>
            <w:r w:rsidRPr="00C4241A">
              <w:rPr>
                <w:b/>
              </w:rPr>
              <w:t>Fizyka atomowa</w:t>
            </w:r>
          </w:p>
        </w:tc>
      </w:tr>
      <w:tr w:rsidR="00C4241A" w:rsidTr="00C26EB1">
        <w:tc>
          <w:tcPr>
            <w:tcW w:w="4606" w:type="dxa"/>
          </w:tcPr>
          <w:p w:rsidR="00C4241A" w:rsidRPr="005C11E0" w:rsidRDefault="00C4241A" w:rsidP="00B758A1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C4241A" w:rsidRPr="005C11E0" w:rsidRDefault="00C4241A" w:rsidP="00C4241A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informuje, na czym polega zjawisko fotoelektryczne; 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</w:rPr>
              <w:t>fotonu</w:t>
            </w:r>
          </w:p>
          <w:p w:rsidR="00C4241A" w:rsidRPr="005C11E0" w:rsidRDefault="00C4241A" w:rsidP="00C4241A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przyczyny efektu cieplarnianego</w:t>
            </w:r>
          </w:p>
          <w:p w:rsidR="00C4241A" w:rsidRPr="005C11E0" w:rsidRDefault="00C4241A" w:rsidP="00C4241A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</w:rPr>
              <w:t>widma</w:t>
            </w:r>
          </w:p>
          <w:p w:rsidR="00C4241A" w:rsidRPr="005C11E0" w:rsidRDefault="00C4241A" w:rsidP="00C4241A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opisuje jakościowo uproszczony model budowy atomu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C4241A" w:rsidRPr="005C11E0" w:rsidRDefault="00C4241A" w:rsidP="00C4241A">
            <w:pPr>
              <w:numPr>
                <w:ilvl w:val="0"/>
                <w:numId w:val="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promieniowanie termiczne</w:t>
            </w:r>
          </w:p>
          <w:p w:rsidR="00C4241A" w:rsidRPr="005C11E0" w:rsidRDefault="00C4241A" w:rsidP="00C4241A">
            <w:pPr>
              <w:numPr>
                <w:ilvl w:val="0"/>
                <w:numId w:val="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widma żarówki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świetlówki;</w:t>
            </w:r>
          </w:p>
          <w:p w:rsidR="00C4241A" w:rsidRPr="005C11E0" w:rsidRDefault="00C4241A" w:rsidP="00B758A1">
            <w:pPr>
              <w:spacing w:line="276" w:lineRule="auto"/>
              <w:ind w:left="164"/>
              <w:jc w:val="both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wyniki obserwacji, formułuje wnioski</w:t>
            </w:r>
          </w:p>
          <w:p w:rsidR="00C4241A" w:rsidRPr="005C11E0" w:rsidRDefault="00C4241A" w:rsidP="00C4241A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zadanialub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problemy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C4241A" w:rsidRPr="005C11E0" w:rsidRDefault="00C4241A" w:rsidP="00C4241A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fotochemicznego</w:t>
            </w:r>
          </w:p>
          <w:p w:rsidR="00C4241A" w:rsidRPr="005C11E0" w:rsidRDefault="00C4241A" w:rsidP="00C4241A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promieniowania termicznego ciał</w:t>
            </w:r>
          </w:p>
          <w:p w:rsidR="00C4241A" w:rsidRPr="005C11E0" w:rsidRDefault="00C4241A" w:rsidP="00C4241A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</w:p>
          <w:p w:rsidR="00C4241A" w:rsidRPr="00C4241A" w:rsidRDefault="00C4241A" w:rsidP="00C4241A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opisuje zjawisko fotoelektryczne jako wywołane tylko przez promieniowanie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częstotliwości większej od granicznej; wskazuje i opisuje przykłady tego zjawiska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opisuje dualizm korpuskularno-falowy światła; wyjaśnia pojęcie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</w:rPr>
              <w:t>fotonu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oraz jego energii;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interpretuje wzór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energię fotonu,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stosuje go do obliczeń 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proofErr w:type="spellStart"/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elektronowoltu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pracy wyjścia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opisuje zjawisko fotochemiczne jako wywoływane tylko przez promieniowanie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częstotliwości równej lub większej od granicznej, wskazuje jego przykłady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interpetuje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podany wzór na długość fali de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Broglie’a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stosuje go do obliczeń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wynik obserwacji promieniowania termicznego, formułuje wniosek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analizuje na wybranych przykładach promieniowanie termiczne  ciał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jego zależność od temperatury, wskazuje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przykłady wykorzystania tej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posługuje</w:t>
            </w:r>
            <w:proofErr w:type="spellEnd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</w:rPr>
              <w:t>ciała doskonale czarnego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; wskazuje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lastRenderedPageBreak/>
              <w:t>ciała, które w przybliżeniu są jego przykładami i omawia ich promieniowanie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skutki efektu cieplarnianego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 przyrody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ludzi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główne źródła emisji gazów cieplarnianych; porównuje je pod względem stopnia przyczyniania się do efektu  cieplarnianego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sposoby ograniczania efektu cieplarnianego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widma żarówki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świetlówki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rozróżnia widma ciągłe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liniowe oraz widma emisyjne i absorpcyjne; opisuje jakościowo pochodzenie widm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absorpcyjnych gazów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widma emisyjne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absorpcyjne tej samej substancji, opisuje je jakościowo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</w:rPr>
              <w:t>orbit dozwolonych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; informuje, że energia elektronu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atomie nie może być dowolna, opisuje jakościowo jej zależność od odległości elektronu od jądra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rozróżnia stan podstawowy atomu i jego stany wzbudzone; interpretuje linie widmowe jako skutek przejść między poziomami energetycznymi w atomach w związku z emisją lub absorpcją kwantu światła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opisuje zjawisko jonizacji jako wywoływane tylko przez promieniowanie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częstotliwości większej od granicznej; 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</w:rPr>
              <w:t>energii jonizacji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postulaty Bohra; opisuje model atomu Bohra, wskazuje jego ograniczenia; wykazuje, że promień </w:t>
            </w:r>
            <w:proofErr w:type="spellStart"/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-tej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orbity elektronu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atomie wodoru jest proporcjonalny do kwadratu numeru tej orbity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widmo wodoru na podstawie zdjęcia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C4241A" w:rsidRPr="005C11E0" w:rsidRDefault="00C4241A" w:rsidP="00C4241A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fotochemicznego oraz promieniowania termicznego ciał</w:t>
            </w:r>
          </w:p>
          <w:p w:rsidR="00C4241A" w:rsidRPr="005C11E0" w:rsidRDefault="00C4241A" w:rsidP="00C4241A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proofErr w:type="spellEnd"/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:rsidR="00C4241A" w:rsidRPr="005C11E0" w:rsidRDefault="00C4241A" w:rsidP="00C4241A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efektu cieplarnianego i jego ograniczania</w:t>
            </w:r>
          </w:p>
          <w:p w:rsidR="00C4241A" w:rsidRPr="005C11E0" w:rsidRDefault="00C4241A" w:rsidP="00C4241A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widm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absorpcyjnych</w:t>
            </w:r>
          </w:p>
          <w:p w:rsidR="00C4241A" w:rsidRPr="005C11E0" w:rsidRDefault="00C4241A" w:rsidP="00C4241A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:rsidR="00C4241A" w:rsidRPr="005C11E0" w:rsidRDefault="00C4241A" w:rsidP="00C4241A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:rsidR="00C4241A" w:rsidRPr="005C11E0" w:rsidRDefault="00C4241A" w:rsidP="00B758A1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stosuje do obliczeń związek gęstości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objętością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wykonuje obliczenia, posługując się kalkulatorem; ustala i/lub uzasadnia odpowiedzi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Fizyka atomowa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najważniejsze pojęcia, zasady i zależności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informacjami pochodzącymi z analizy przedstawionych materiałów źródłowych dotyczących treści tego rozdziału, w szczególności: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efektu  cieplarnianego, historii odkryć kluczowych dla rozwoju mechaniki kwantowej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np.: doświadczeń domowych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obserwacji </w:t>
            </w:r>
          </w:p>
        </w:tc>
        <w:tc>
          <w:tcPr>
            <w:tcW w:w="4716" w:type="dxa"/>
          </w:tcPr>
          <w:p w:rsidR="00C4241A" w:rsidRPr="005C11E0" w:rsidRDefault="00C4241A" w:rsidP="00B758A1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przykładach mechanizm zjawiska fotoelektrycznego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do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wyjaśniania zjawisk wzór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energię fotonu 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pojęcia </w:t>
            </w:r>
            <w:proofErr w:type="spellStart"/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</w:rPr>
              <w:t>energiifotonu</w:t>
            </w:r>
            <w:proofErr w:type="spellEnd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pracy wyjścia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analizie bilansu energetycznego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zjawiska fotoelektrycznego, wyznacza energię kinetyczną wybitego elektronu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 dyfrakcji oraz interferencji elektronów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innych cząstek, podaje przykłady ich wykorzystania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fal materii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(fal de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Broglie’a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); stosuje podany wzór na długość fali de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Broglie’a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do wyjaśniania zjawisk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uzasadnia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że pomiędzy mikroświatem a makroświatem nie ma wyraźnej granicy; uzasadnia, dlaczego w życiu codziennym nie obserwujemy falowej natury ciał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proofErr w:type="spellEnd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zależność mocy ich promieniowania od jego częstotliwości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przypadku Słońca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włókna żarówki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na czym polega efekt cieplarniany; opisuje jego powstawanie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wyjaśnia, dlaczego prążki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widmach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absorpcyjnych dla danego gazu przy tych samych częstotliwościach znajdują się 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tych samych miejscach 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promień </w:t>
            </w:r>
            <w:proofErr w:type="spellStart"/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-tej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orbity elektronu w atomie wodoru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proofErr w:type="spellEnd"/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seryjny układ linii widmowych na przykładzie widma atomu wodoru;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się wzorami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Balmera</w:t>
            </w:r>
            <w:proofErr w:type="spellEnd"/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Rydberga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stosuje je do obliczeń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się wzorem na energię elektronu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atomie wodoru na </w:t>
            </w:r>
            <w:proofErr w:type="spellStart"/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-tej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orbicie,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interpretuje ten wzór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 </w:t>
            </w:r>
            <w:proofErr w:type="spellStart"/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nitypowe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) zadania lub problemy: </w:t>
            </w:r>
          </w:p>
          <w:p w:rsidR="00C4241A" w:rsidRPr="005C11E0" w:rsidRDefault="00C4241A" w:rsidP="00C4241A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fotochemicznego oraz promieniowania termicznego ciał</w:t>
            </w:r>
          </w:p>
          <w:p w:rsidR="00C4241A" w:rsidRPr="005C11E0" w:rsidRDefault="00C4241A" w:rsidP="00C4241A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proofErr w:type="spellEnd"/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:rsidR="00C4241A" w:rsidRPr="005C11E0" w:rsidRDefault="00C4241A" w:rsidP="00C4241A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efektu cieplarnianego i jego ograniczania</w:t>
            </w:r>
          </w:p>
          <w:p w:rsidR="00C4241A" w:rsidRPr="005C11E0" w:rsidRDefault="00C4241A" w:rsidP="00C4241A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widm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absorpcyjnych</w:t>
            </w:r>
          </w:p>
          <w:p w:rsidR="00C4241A" w:rsidRPr="005C11E0" w:rsidRDefault="00C4241A" w:rsidP="00C4241A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:rsidR="00C4241A" w:rsidRPr="005C11E0" w:rsidRDefault="00C4241A" w:rsidP="00C4241A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:rsidR="00C4241A" w:rsidRPr="005C11E0" w:rsidRDefault="00C4241A" w:rsidP="00B758A1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źródłowych, które dotyczą treści tego rozdziału, w szczególności: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lastRenderedPageBreak/>
              <w:t>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fotochemicznego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natury światła, historii odkryć kluczowych dla rozwoju kwantowej teorii promieniowania (założenie Plancka), wykorzystania analizy promieniowania (widm) podczas poznawania budowy gwiazd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jako metody współczesnej kryminalistyki</w:t>
            </w:r>
          </w:p>
          <w:p w:rsidR="00C4241A" w:rsidRPr="00C4241A" w:rsidRDefault="00C4241A" w:rsidP="00C4241A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 przebieg wybranych doświadczeń domowych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obserwacji,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hipotezy; prezentuje przedstawiony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</w:p>
          <w:p w:rsidR="00C4241A" w:rsidRPr="005C11E0" w:rsidRDefault="00C4241A" w:rsidP="00C4241A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wykazuje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że model Bohra wyjaśnia wzór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Rydberga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różne modele wybranego zjawiska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 oraz obserwacji,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C4241A" w:rsidRPr="005C11E0" w:rsidRDefault="00C4241A" w:rsidP="00B758A1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C4241A" w:rsidTr="00C26EB1">
        <w:tc>
          <w:tcPr>
            <w:tcW w:w="9322" w:type="dxa"/>
            <w:gridSpan w:val="2"/>
          </w:tcPr>
          <w:p w:rsidR="00C4241A" w:rsidRPr="00C4241A" w:rsidRDefault="00C4241A">
            <w:pPr>
              <w:rPr>
                <w:b/>
              </w:rPr>
            </w:pPr>
            <w:r w:rsidRPr="00C4241A">
              <w:rPr>
                <w:b/>
              </w:rPr>
              <w:lastRenderedPageBreak/>
              <w:t xml:space="preserve">                                             Fizyka jądrowa. Gwiazdy i Wszechświat</w:t>
            </w:r>
          </w:p>
        </w:tc>
      </w:tr>
      <w:tr w:rsidR="00C4241A" w:rsidTr="00C26EB1">
        <w:tc>
          <w:tcPr>
            <w:tcW w:w="4606" w:type="dxa"/>
          </w:tcPr>
          <w:p w:rsidR="00C4241A" w:rsidRPr="005C11E0" w:rsidRDefault="00C4241A" w:rsidP="00B758A1">
            <w:pPr>
              <w:spacing w:line="264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C4241A" w:rsidRPr="005C11E0" w:rsidRDefault="00C4241A" w:rsidP="00C4241A">
            <w:pPr>
              <w:numPr>
                <w:ilvl w:val="0"/>
                <w:numId w:val="1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5"/>
                <w:szCs w:val="15"/>
              </w:rPr>
              <w:t>pierwiastek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5"/>
                <w:szCs w:val="15"/>
              </w:rPr>
              <w:t>jądro atomowe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</w:rPr>
              <w:t>izotop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</w:rPr>
              <w:t>proton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</w:rPr>
              <w:t>neutron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</w:rPr>
              <w:t>elektron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</w:rPr>
              <w:t xml:space="preserve"> do opisu składu materii</w:t>
            </w:r>
          </w:p>
          <w:p w:rsidR="00C4241A" w:rsidRPr="005C11E0" w:rsidRDefault="00C4241A" w:rsidP="00C4241A">
            <w:pPr>
              <w:numPr>
                <w:ilvl w:val="0"/>
                <w:numId w:val="1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że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niezjonizowanym atomie liczba elektronów poruszających się wokół jądra jest równa liczbie protonów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jądrze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wykrywanie promieniotwórczości różnych substancji; przedstawia wyniki obserwacji</w:t>
            </w:r>
          </w:p>
          <w:p w:rsidR="00C4241A" w:rsidRPr="005C11E0" w:rsidRDefault="00C4241A" w:rsidP="00C4241A">
            <w:pPr>
              <w:numPr>
                <w:ilvl w:val="0"/>
                <w:numId w:val="1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reakcje chemiczne od reakcji jądrowych</w:t>
            </w:r>
          </w:p>
          <w:p w:rsidR="00C4241A" w:rsidRPr="005C11E0" w:rsidRDefault="00C4241A" w:rsidP="00C4241A">
            <w:pPr>
              <w:numPr>
                <w:ilvl w:val="0"/>
                <w:numId w:val="1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podaje przykłady wykorzystania reakcji rozszczepienia</w:t>
            </w:r>
          </w:p>
          <w:p w:rsidR="00C4241A" w:rsidRPr="005C11E0" w:rsidRDefault="00C4241A" w:rsidP="00C4241A">
            <w:pPr>
              <w:numPr>
                <w:ilvl w:val="0"/>
                <w:numId w:val="1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warunki, w jakich może zachodzić reakcja termojądrowa przemiany wodoru w hel</w:t>
            </w:r>
          </w:p>
          <w:p w:rsidR="00C4241A" w:rsidRPr="005C11E0" w:rsidRDefault="00C4241A" w:rsidP="00C4241A">
            <w:pPr>
              <w:numPr>
                <w:ilvl w:val="0"/>
                <w:numId w:val="1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reakcje termojądrowe przemiany wodoru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hel jako źródło energii Słońca oraz podaje warunki ich zachodzenia</w:t>
            </w:r>
          </w:p>
          <w:p w:rsidR="00C4241A" w:rsidRPr="005C11E0" w:rsidRDefault="00C4241A" w:rsidP="00C4241A">
            <w:pPr>
              <w:numPr>
                <w:ilvl w:val="0"/>
                <w:numId w:val="1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podaje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przybliżony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wiek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</w:t>
            </w:r>
          </w:p>
          <w:p w:rsidR="00C4241A" w:rsidRPr="005C11E0" w:rsidRDefault="00C4241A" w:rsidP="00C4241A">
            <w:pPr>
              <w:numPr>
                <w:ilvl w:val="0"/>
                <w:numId w:val="1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wskazuje początkową masę gwiazdy jako czynnik warunkujący jej ewolucję</w:t>
            </w:r>
          </w:p>
          <w:p w:rsidR="00C4241A" w:rsidRPr="005C11E0" w:rsidRDefault="00C4241A" w:rsidP="00C4241A">
            <w:pPr>
              <w:numPr>
                <w:ilvl w:val="0"/>
                <w:numId w:val="1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podaje przybliżony wiek Wszechświata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pisuje skład jądra atomowego na podstawie liczb masowej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atomowej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</w:rPr>
              <w:t>sił przyciągania jądrowego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na czym polega promieniotwórczość naturalna; wymienia wybrane metody wykrywania promieniowania jądrowego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opisuje obserwacje związane z wykrywaniem promieniotwórczości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różnych substancji; podaje przykłady substancji emitujących promieniowanie jądrowe w otaczającej rzeczywistości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właściwości promieniowania jądrowego; rozróżnia promieniowanie: alfa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), beta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gamma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7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zastosowania zjawiska promieniotwórczości w technice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promieniowanie jonizujące od promieniowania niejonizującego; informuje, że promieniowanie jonizujące wpływa na materię oraz na organizmy żywe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wykorzystywania promieniowania jądrowego w medycynie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jądra stabilnego</w:t>
            </w:r>
            <w:r w:rsidRPr="00D561CD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jądra niestabilnego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; opisuje powstawanie promieniowania gamma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rozpady alfa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beta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); zapisuje reakcje jądrowe, stosując zasadę zachowania liczby nukleonów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zasadę zachowania ładunku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rozpad izotopu promieniotwórczego;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czasu połowicznego rozpadu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podaje przykłady zastosowania prawa połowicznego rozpadu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opisuje zależność liczby jąder lub masy izotopu promieniotwórczego od czasu, szkicuje wykres tej zależności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reakcję rozszczepienia jądra uranu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235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 zachodzącą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wyniku pochłonięcia neutronu, uzupełnia zapis takiej reakcji; podaje warunki zajścia reakcji łańcuchowej; informuje, co to jest masa krytyczna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zasadę działania elektrowni jądrowej oraz wymienia korzyści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niebezpieczeństwa płynące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energetyki jądrowej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reakcję termojądrową przemiany wodoru w hel – reakcję syntezy termojądrowej – zachodzącą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gwiazdach; zapisuje i omawia reakcję termojądrową na przykładzie syntezy jąder trytu i deuteru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ograniczenia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perspektywy wykorzystania energii termojądrowej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stwierdza, że ciało emitujące energię traci masę; interpretuje i stosuje do obliczeń wzór wyrażający równoważność energii i masy</w:t>
            </w:r>
            <m:oMath>
              <m:r>
                <w:rPr>
                  <w:rFonts w:ascii="Cambria Math" w:hAnsi="Cambria Math"/>
                  <w:color w:val="0D0D0D" w:themeColor="text1" w:themeTint="F2"/>
                  <w:sz w:val="15"/>
                  <w:szCs w:val="15"/>
                </w:rPr>
                <m:t>E=m∙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D0D0D" w:themeColor="text1" w:themeTint="F2"/>
                      <w:sz w:val="15"/>
                      <w:szCs w:val="1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2</m:t>
                  </m:r>
                </m:sup>
              </m:sSup>
            </m:oMath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deficytu masy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oblicza te wielkości dla dowolnego izotopu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stosuje zasadę zachowania energii do opisu reakcji jądrowych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opisuje, jak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Słońce będzie produkować energię, gdy wodór się skończy – reakcję przemiany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helu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węgiel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opisuje elementy ewolucji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 (czerwony olbrzym, mgławica planetarna, biały karzeł)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opisuje elementy ewolucji gwiazd: najlżejszych, o masie podobnej do masy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Słońca, oraz gwiazd masywniejszych od Słońca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; omawia supernowe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czarne dziury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Wielki Wybuch jako początek znanego nam Wszechświata; opisuje jakościowo rozszerzanie się Wszechświata – ucieczkę galaktyk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najważniejsze metody badania kosmosu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C4241A" w:rsidRPr="005C11E0" w:rsidRDefault="00C4241A" w:rsidP="00C4241A">
            <w:pPr>
              <w:numPr>
                <w:ilvl w:val="0"/>
                <w:numId w:val="3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związane z 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składu jądra atomowego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:rsidR="00C4241A" w:rsidRPr="005C11E0" w:rsidRDefault="00C4241A" w:rsidP="00C4241A">
            <w:pPr>
              <w:numPr>
                <w:ilvl w:val="0"/>
                <w:numId w:val="3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C4241A" w:rsidRPr="005C11E0" w:rsidRDefault="00C4241A" w:rsidP="00C4241A">
            <w:pPr>
              <w:numPr>
                <w:ilvl w:val="0"/>
                <w:numId w:val="3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C4241A" w:rsidRPr="005C11E0" w:rsidRDefault="00C4241A" w:rsidP="00C4241A">
            <w:pPr>
              <w:numPr>
                <w:ilvl w:val="0"/>
                <w:numId w:val="3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C4241A" w:rsidRPr="005C11E0" w:rsidRDefault="00C4241A" w:rsidP="00C4241A">
            <w:pPr>
              <w:numPr>
                <w:ilvl w:val="0"/>
                <w:numId w:val="3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reakcją oraz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:rsidR="00C4241A" w:rsidRPr="005C11E0" w:rsidRDefault="00C4241A" w:rsidP="00C4241A">
            <w:pPr>
              <w:numPr>
                <w:ilvl w:val="0"/>
                <w:numId w:val="3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</w:p>
          <w:p w:rsidR="00C4241A" w:rsidRPr="005C11E0" w:rsidRDefault="00C4241A" w:rsidP="00C4241A">
            <w:pPr>
              <w:numPr>
                <w:ilvl w:val="0"/>
                <w:numId w:val="3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lastRenderedPageBreak/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</w:t>
            </w:r>
          </w:p>
          <w:p w:rsidR="00C4241A" w:rsidRPr="005C11E0" w:rsidRDefault="00C4241A" w:rsidP="00C4241A">
            <w:pPr>
              <w:numPr>
                <w:ilvl w:val="0"/>
                <w:numId w:val="3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:rsidR="00C4241A" w:rsidRPr="005C11E0" w:rsidRDefault="00C4241A" w:rsidP="00C4241A">
            <w:pPr>
              <w:numPr>
                <w:ilvl w:val="0"/>
                <w:numId w:val="3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Wszechświata;</w:t>
            </w:r>
          </w:p>
          <w:p w:rsidR="00C4241A" w:rsidRPr="005C11E0" w:rsidRDefault="00C4241A" w:rsidP="00B758A1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uzupełnia zapisy reakcji jądrowych; wykonuje obliczenia szacunkowe, posługuje się kalkulatorem, analizuje otrzymany wynik; ustala i/lub uzasadnia odpowiedzi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Pr="00AC4BD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najważniejsze pojęcia, zasady i zależności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informacjami pochodzącymi z analizy przedstawionych materiałów źródłowych dotyczących treści tego rozdziału,</w:t>
            </w:r>
            <w:r w:rsidRPr="00D561CD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szczególności: historii odkryć kluczowych dla rozwoju fizyki jądrowej, historii badań promieniotwórczości naturalnej, energii jądrowej, reakcji jądrowych, równoważności masy-energii,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2"/>
                <w:sz w:val="15"/>
                <w:szCs w:val="15"/>
              </w:rPr>
              <w:t>ewolucji gwiazd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np.: analizy wskazanego tekstu, wybranych obserwacji</w:t>
            </w:r>
          </w:p>
        </w:tc>
        <w:tc>
          <w:tcPr>
            <w:tcW w:w="4716" w:type="dxa"/>
          </w:tcPr>
          <w:p w:rsidR="00C4241A" w:rsidRPr="005C11E0" w:rsidRDefault="00C4241A" w:rsidP="00B758A1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doświadczenie Rutherforda</w:t>
            </w:r>
          </w:p>
          <w:p w:rsidR="00C4241A" w:rsidRPr="005C11E0" w:rsidRDefault="00C4241A" w:rsidP="00C4241A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wybrane metody wykrywania promieniowania jądrowego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zastosowania zjawiska promieniotwórczości w technice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wpływ promieniowania jonizującego na materię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wykorzystania promieniowania jądrowego w medycynie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do obliczeń wykres zależności liczby jąder izotopu promieniotwórczego od czasu 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zasadę datowania substancji – skał, zabytków, szczątków organicznych – na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podstawie zawartości izotopów promieniotwórczych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stosuje ją do obliczeń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budowę reaktora jądrowego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dlaczego żelazo jest pierwiastkiem granicznym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możliwościach pozyskiwania energii jądrowej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spoczynkowej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anihilację par cząstka-antycząstka na przykładzie anihilacji pary elektron-pozyton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energię wyzwoloną podczas reakcji jądrowych przez porównanie mas substratów i produktów reakcji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powstawanie pierwiastków we Wszechświecie oraz ewolucję i dalsze losy Wszechświata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 nietypowe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) zadania lub problemy: </w:t>
            </w:r>
          </w:p>
          <w:p w:rsidR="00C4241A" w:rsidRPr="005C11E0" w:rsidRDefault="00C4241A" w:rsidP="00C4241A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C4241A" w:rsidRPr="005C11E0" w:rsidRDefault="00C4241A" w:rsidP="00C4241A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C4241A" w:rsidRPr="005C11E0" w:rsidRDefault="00C4241A" w:rsidP="00C4241A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C4241A" w:rsidRPr="005C11E0" w:rsidRDefault="00C4241A" w:rsidP="00C4241A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</w:p>
          <w:p w:rsidR="00C4241A" w:rsidRPr="005C11E0" w:rsidRDefault="00C4241A" w:rsidP="00C4241A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reakcją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:rsidR="00C4241A" w:rsidRPr="005C11E0" w:rsidRDefault="00C4241A" w:rsidP="00C4241A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 i masy</w:t>
            </w:r>
          </w:p>
          <w:p w:rsidR="00C4241A" w:rsidRPr="005C11E0" w:rsidRDefault="00C4241A" w:rsidP="00C4241A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</w:t>
            </w:r>
          </w:p>
          <w:p w:rsidR="00C4241A" w:rsidRPr="005C11E0" w:rsidRDefault="00C4241A" w:rsidP="00C4241A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:rsidR="00C4241A" w:rsidRPr="005C11E0" w:rsidRDefault="00C4241A" w:rsidP="00C4241A">
            <w:pPr>
              <w:numPr>
                <w:ilvl w:val="0"/>
                <w:numId w:val="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Wszechświata;</w:t>
            </w:r>
          </w:p>
          <w:p w:rsidR="00C4241A" w:rsidRPr="005C11E0" w:rsidRDefault="00C4241A" w:rsidP="00B758A1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analizy materiałów źródłowych dotyczących treści tego rozdziału, w szczególności: skutków i zastosowań promieniowania jądrowego, występowania oraz wykorzystania izotopów promieniotwórczych (np. występowanie radonu, pozyskiwanie helu), reakcji jądrowych, równoważności masy-energii,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ewolucji gwiazd,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historii badań dziejów Wszechświata</w:t>
            </w:r>
          </w:p>
          <w:p w:rsidR="00C4241A" w:rsidRPr="00C4241A" w:rsidRDefault="00C4241A" w:rsidP="00C4241A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prezentuje efekty własnej pracy, np. analizy samodzielnie wyszukanego tekstu, wybranych obserwacji, realizacji przedstawionego projektu </w:t>
            </w:r>
          </w:p>
          <w:p w:rsidR="00C4241A" w:rsidRPr="005C11E0" w:rsidRDefault="00C4241A" w:rsidP="00C4241A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wskazanych obserwacji,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C4241A" w:rsidRPr="005C11E0" w:rsidRDefault="00C4241A" w:rsidP="00B758A1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</w:tbl>
    <w:p w:rsidR="006F1F31" w:rsidRDefault="006F1F31"/>
    <w:sectPr w:rsidR="006F1F31" w:rsidSect="0047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502"/>
        </w:tabs>
        <w:ind w:left="482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F31"/>
    <w:rsid w:val="004778AB"/>
    <w:rsid w:val="00597C73"/>
    <w:rsid w:val="006F1EAF"/>
    <w:rsid w:val="006F1F31"/>
    <w:rsid w:val="00714D4B"/>
    <w:rsid w:val="008E6709"/>
    <w:rsid w:val="00C26EB1"/>
    <w:rsid w:val="00C4241A"/>
    <w:rsid w:val="00D1180F"/>
    <w:rsid w:val="00E8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1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6F1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1E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5625</Words>
  <Characters>33755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Derlinska</dc:creator>
  <cp:lastModifiedBy>Katarzyna Derlinska</cp:lastModifiedBy>
  <cp:revision>3</cp:revision>
  <dcterms:created xsi:type="dcterms:W3CDTF">2021-09-12T12:48:00Z</dcterms:created>
  <dcterms:modified xsi:type="dcterms:W3CDTF">2021-09-12T13:42:00Z</dcterms:modified>
</cp:coreProperties>
</file>